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5E6" w:rsidRPr="008E2D05" w:rsidRDefault="002D3BC5" w:rsidP="00290CAD">
      <w:pPr>
        <w:pStyle w:val="Heading1"/>
      </w:pPr>
      <w:r w:rsidRPr="008E2D05">
        <w:t>Ymgynghoriad ar y model newydd i bennu cyflog ac amodau gwasanaeth athrawon yng Nghymru</w:t>
      </w:r>
    </w:p>
    <w:tbl>
      <w:tblPr>
        <w:tblW w:w="8568" w:type="dxa"/>
        <w:tblLook w:val="01E0" w:firstRow="1" w:lastRow="1" w:firstColumn="1" w:lastColumn="1" w:noHBand="0" w:noVBand="0"/>
      </w:tblPr>
      <w:tblGrid>
        <w:gridCol w:w="2448"/>
        <w:gridCol w:w="6120"/>
      </w:tblGrid>
      <w:tr w:rsidR="00565494" w:rsidRPr="008E2D05" w:rsidTr="00C422CD">
        <w:trPr>
          <w:trHeight w:val="3042"/>
        </w:trPr>
        <w:tc>
          <w:tcPr>
            <w:tcW w:w="2448" w:type="dxa"/>
            <w:shd w:val="clear" w:color="auto" w:fill="auto"/>
          </w:tcPr>
          <w:p w:rsidR="00565494" w:rsidRPr="008E2D05" w:rsidRDefault="002D3BC5" w:rsidP="00C422CD">
            <w:pPr>
              <w:rPr>
                <w:b/>
              </w:rPr>
            </w:pPr>
            <w:r w:rsidRPr="008E2D05">
              <w:rPr>
                <w:b/>
                <w:sz w:val="28"/>
                <w:szCs w:val="28"/>
              </w:rPr>
              <w:t>Ffurflen ymateb i’r ymgynghoriad</w:t>
            </w:r>
            <w:r w:rsidR="00565494" w:rsidRPr="008E2D05">
              <w:rPr>
                <w:b/>
              </w:rPr>
              <w:t xml:space="preserve"> </w:t>
            </w:r>
          </w:p>
        </w:tc>
        <w:tc>
          <w:tcPr>
            <w:tcW w:w="6120" w:type="dxa"/>
            <w:shd w:val="clear" w:color="auto" w:fill="auto"/>
          </w:tcPr>
          <w:p w:rsidR="00565494" w:rsidRPr="008E2D05" w:rsidRDefault="00F56546" w:rsidP="00C422CD">
            <w:pPr>
              <w:tabs>
                <w:tab w:val="left" w:pos="1430"/>
              </w:tabs>
            </w:pPr>
            <w:r w:rsidRPr="008E2D05">
              <w:t>Enw</w:t>
            </w:r>
            <w:r w:rsidR="00565494" w:rsidRPr="008E2D05">
              <w:t>:</w:t>
            </w:r>
            <w:r w:rsidR="00565494" w:rsidRPr="008E2D05">
              <w:tab/>
            </w:r>
            <w:r w:rsidR="00FD7E7F">
              <w:t>Hayden Llewellyn</w:t>
            </w:r>
          </w:p>
          <w:p w:rsidR="00565494" w:rsidRPr="008E2D05" w:rsidRDefault="00565494" w:rsidP="00C422CD">
            <w:pPr>
              <w:tabs>
                <w:tab w:val="left" w:pos="1430"/>
              </w:tabs>
            </w:pPr>
          </w:p>
          <w:p w:rsidR="00565494" w:rsidRPr="008E2D05" w:rsidRDefault="00F56546" w:rsidP="00C422CD">
            <w:pPr>
              <w:tabs>
                <w:tab w:val="left" w:pos="1430"/>
              </w:tabs>
            </w:pPr>
            <w:r w:rsidRPr="008E2D05">
              <w:t>Sefydliad (os y</w:t>
            </w:r>
            <w:r w:rsidR="00945CEE">
              <w:t>w’</w:t>
            </w:r>
            <w:r w:rsidRPr="008E2D05">
              <w:t>n berthnasol</w:t>
            </w:r>
            <w:r w:rsidR="00565494" w:rsidRPr="008E2D05">
              <w:t>):</w:t>
            </w:r>
            <w:r w:rsidR="00FD7E7F">
              <w:t xml:space="preserve"> Cyngor y Gweithlu Addysg (CGA)</w:t>
            </w:r>
          </w:p>
          <w:p w:rsidR="00565494" w:rsidRPr="008E2D05" w:rsidRDefault="00565494" w:rsidP="00C422CD">
            <w:pPr>
              <w:tabs>
                <w:tab w:val="left" w:pos="1430"/>
              </w:tabs>
            </w:pPr>
          </w:p>
          <w:p w:rsidR="00565494" w:rsidRPr="008E2D05" w:rsidRDefault="00F56546" w:rsidP="00C422CD">
            <w:pPr>
              <w:tabs>
                <w:tab w:val="left" w:pos="1430"/>
              </w:tabs>
            </w:pPr>
            <w:r w:rsidRPr="008E2D05">
              <w:t>e-bost/rhif ffôn</w:t>
            </w:r>
            <w:r w:rsidR="00565494" w:rsidRPr="008E2D05">
              <w:t>:</w:t>
            </w:r>
            <w:r w:rsidR="00FD7E7F">
              <w:t xml:space="preserve"> hayden.llewellyn@</w:t>
            </w:r>
            <w:r w:rsidR="005C244A">
              <w:t>cga.cymru</w:t>
            </w:r>
          </w:p>
          <w:p w:rsidR="00565494" w:rsidRPr="008E2D05" w:rsidRDefault="00565494" w:rsidP="00C422CD">
            <w:pPr>
              <w:tabs>
                <w:tab w:val="left" w:pos="1430"/>
              </w:tabs>
            </w:pPr>
          </w:p>
          <w:p w:rsidR="00565494" w:rsidRPr="008E2D05" w:rsidRDefault="00945CEE" w:rsidP="00FD7E7F">
            <w:pPr>
              <w:tabs>
                <w:tab w:val="left" w:pos="1430"/>
              </w:tabs>
            </w:pPr>
            <w:r>
              <w:t>Eich c</w:t>
            </w:r>
            <w:r w:rsidR="00F56546" w:rsidRPr="008E2D05">
              <w:t>yfeiriad</w:t>
            </w:r>
            <w:r w:rsidR="00565494" w:rsidRPr="008E2D05">
              <w:t>:</w:t>
            </w:r>
            <w:r w:rsidR="00FD7E7F">
              <w:t xml:space="preserve"> 9fed llawr, Eastgate House, 35-43 Newport Road, Caerdydd, CF24 0AB</w:t>
            </w:r>
          </w:p>
        </w:tc>
      </w:tr>
    </w:tbl>
    <w:p w:rsidR="00565494" w:rsidRPr="008E2D05" w:rsidRDefault="00565494" w:rsidP="00565494"/>
    <w:p w:rsidR="00603E87" w:rsidRPr="008E2D05" w:rsidRDefault="00F56546" w:rsidP="00603E87">
      <w:r w:rsidRPr="008E2D05">
        <w:t>Dylid dychwelyd ymatebion er</w:t>
      </w:r>
      <w:r w:rsidR="00060D12" w:rsidRPr="008E2D05">
        <w:t xml:space="preserve">byn </w:t>
      </w:r>
      <w:r w:rsidR="00945CEE">
        <w:t>4</w:t>
      </w:r>
      <w:r w:rsidR="00861540" w:rsidRPr="008E2D05">
        <w:t xml:space="preserve"> Mai</w:t>
      </w:r>
      <w:r w:rsidRPr="008E2D05">
        <w:t xml:space="preserve"> 2018 i:</w:t>
      </w:r>
    </w:p>
    <w:p w:rsidR="00F56546" w:rsidRPr="008E2D05" w:rsidRDefault="00F56546" w:rsidP="00603E87"/>
    <w:p w:rsidR="00F56546" w:rsidRPr="008E2D05" w:rsidRDefault="00F56546" w:rsidP="00603E87">
      <w:r w:rsidRPr="008E2D05">
        <w:t>Cangen Cyflog ac Amodau Athrawon</w:t>
      </w:r>
    </w:p>
    <w:p w:rsidR="00F56546" w:rsidRPr="008E2D05" w:rsidRDefault="00F56546" w:rsidP="00603E87">
      <w:r w:rsidRPr="008E2D05">
        <w:t>Is-adran Effeithiolrwydd Ysgolion</w:t>
      </w:r>
    </w:p>
    <w:p w:rsidR="00F56546" w:rsidRPr="008E2D05" w:rsidRDefault="00F56546" w:rsidP="00603E87">
      <w:r w:rsidRPr="008E2D05">
        <w:t>Y Gyfarwyddiaeth Addysg</w:t>
      </w:r>
    </w:p>
    <w:p w:rsidR="00F56546" w:rsidRPr="008E2D05" w:rsidRDefault="00F56546" w:rsidP="00603E87">
      <w:r w:rsidRPr="008E2D05">
        <w:t>Llywodraeth Cymru</w:t>
      </w:r>
    </w:p>
    <w:p w:rsidR="00F56546" w:rsidRPr="008E2D05" w:rsidRDefault="00F56546" w:rsidP="00603E87">
      <w:r w:rsidRPr="008E2D05">
        <w:t>Parc Cathays</w:t>
      </w:r>
    </w:p>
    <w:p w:rsidR="00F56546" w:rsidRPr="00290CAD" w:rsidRDefault="00F56546" w:rsidP="00603E87">
      <w:r w:rsidRPr="008E2D05">
        <w:t>Caerdydd</w:t>
      </w:r>
    </w:p>
    <w:p w:rsidR="00603E87" w:rsidRPr="008E2D05" w:rsidRDefault="00E555E6" w:rsidP="00603E87">
      <w:r w:rsidRPr="008E2D05">
        <w:t>CF10 3NQ</w:t>
      </w:r>
    </w:p>
    <w:p w:rsidR="00565494" w:rsidRPr="008E2D05" w:rsidRDefault="00565494" w:rsidP="00565494"/>
    <w:p w:rsidR="00565494" w:rsidRPr="008E2D05" w:rsidRDefault="00F56546" w:rsidP="00565494">
      <w:proofErr w:type="gramStart"/>
      <w:r w:rsidRPr="008E2D05">
        <w:t>neu</w:t>
      </w:r>
      <w:proofErr w:type="gramEnd"/>
      <w:r w:rsidRPr="008E2D05">
        <w:t xml:space="preserve"> </w:t>
      </w:r>
      <w:r w:rsidR="00945CEE">
        <w:t xml:space="preserve">gellir </w:t>
      </w:r>
      <w:r w:rsidRPr="008E2D05">
        <w:t>cwblh</w:t>
      </w:r>
      <w:r w:rsidR="00945CEE">
        <w:t xml:space="preserve">au’r ffurflen </w:t>
      </w:r>
      <w:r w:rsidRPr="008E2D05">
        <w:t xml:space="preserve">yn electronig a’i </w:t>
      </w:r>
      <w:r w:rsidR="00945CEE">
        <w:t>h</w:t>
      </w:r>
      <w:r w:rsidRPr="008E2D05">
        <w:t>anfon i</w:t>
      </w:r>
      <w:r w:rsidR="00945CEE">
        <w:t>’r cyfeiriad isod</w:t>
      </w:r>
      <w:r w:rsidRPr="008E2D05">
        <w:t>:</w:t>
      </w:r>
    </w:p>
    <w:p w:rsidR="00565494" w:rsidRPr="008E2D05" w:rsidRDefault="00565494" w:rsidP="00565494"/>
    <w:p w:rsidR="00565494" w:rsidRPr="00290CAD" w:rsidRDefault="00F56546" w:rsidP="00565494">
      <w:pPr>
        <w:tabs>
          <w:tab w:val="left" w:pos="1430"/>
        </w:tabs>
      </w:pPr>
      <w:r w:rsidRPr="008E2D05">
        <w:rPr>
          <w:lang w:val="fr-FR"/>
        </w:rPr>
        <w:t>e-bost</w:t>
      </w:r>
      <w:r w:rsidR="00565494" w:rsidRPr="008E2D05">
        <w:rPr>
          <w:lang w:val="fr-FR"/>
        </w:rPr>
        <w:t xml:space="preserve">: </w:t>
      </w:r>
      <w:hyperlink r:id="rId9" w:history="1">
        <w:r w:rsidR="00945CEE" w:rsidRPr="00B22CA0">
          <w:rPr>
            <w:rStyle w:val="Hyperlink"/>
            <w:lang w:val="fr-FR"/>
          </w:rPr>
          <w:t>SchoolsandYoungPeopleWorkforceUnit@llyw.cymru</w:t>
        </w:r>
      </w:hyperlink>
      <w:r w:rsidR="00945CEE">
        <w:rPr>
          <w:lang w:val="fr-FR"/>
        </w:rPr>
        <w:t xml:space="preserve"> </w:t>
      </w:r>
    </w:p>
    <w:p w:rsidR="00565494" w:rsidRPr="008E2D05" w:rsidRDefault="00565494" w:rsidP="00565494">
      <w:pPr>
        <w:rPr>
          <w:lang w:val="fr-FR"/>
        </w:rPr>
      </w:pPr>
    </w:p>
    <w:p w:rsidR="00565494" w:rsidRPr="00290CAD" w:rsidRDefault="00565494" w:rsidP="00565494">
      <w:pPr>
        <w:rPr>
          <w:lang w:val="fr-FR"/>
        </w:rPr>
      </w:pPr>
    </w:p>
    <w:p w:rsidR="00565494" w:rsidRPr="00290CAD" w:rsidRDefault="00F56546" w:rsidP="00565494">
      <w:pPr>
        <w:rPr>
          <w:lang w:val="fr-FR"/>
        </w:rPr>
      </w:pPr>
      <w:r w:rsidRPr="00290CAD">
        <w:rPr>
          <w:lang w:val="fr-FR"/>
        </w:rPr>
        <w:t xml:space="preserve">Mae’r ddogfen yn </w:t>
      </w:r>
      <w:r w:rsidR="00060D12" w:rsidRPr="00290CAD">
        <w:rPr>
          <w:lang w:val="fr-FR"/>
        </w:rPr>
        <w:t xml:space="preserve">amlinellu </w:t>
      </w:r>
      <w:r w:rsidRPr="00290CAD">
        <w:rPr>
          <w:lang w:val="fr-FR"/>
        </w:rPr>
        <w:t>‘</w:t>
      </w:r>
      <w:r w:rsidR="00945CEE">
        <w:rPr>
          <w:lang w:val="fr-FR"/>
        </w:rPr>
        <w:t>m</w:t>
      </w:r>
      <w:r w:rsidRPr="00290CAD">
        <w:rPr>
          <w:lang w:val="fr-FR"/>
        </w:rPr>
        <w:t xml:space="preserve">odel </w:t>
      </w:r>
      <w:r w:rsidR="00945CEE">
        <w:rPr>
          <w:lang w:val="fr-FR"/>
        </w:rPr>
        <w:t>y</w:t>
      </w:r>
      <w:r w:rsidRPr="00290CAD">
        <w:rPr>
          <w:lang w:val="fr-FR"/>
        </w:rPr>
        <w:t xml:space="preserve">mgysylltu ag </w:t>
      </w:r>
      <w:r w:rsidR="00945CEE">
        <w:rPr>
          <w:lang w:val="fr-FR"/>
        </w:rPr>
        <w:t>a</w:t>
      </w:r>
      <w:r w:rsidRPr="00290CAD">
        <w:rPr>
          <w:lang w:val="fr-FR"/>
        </w:rPr>
        <w:t>thrawon’ posibl fel mecanwaith ar gyfer pennu cyflog ac amodau gwasanaeth athrawon yng Nghymru yn y dyfodol, pan drosglwyddir y pwerau i Lywodraeth Cymru.</w:t>
      </w:r>
    </w:p>
    <w:p w:rsidR="00E555E6" w:rsidRPr="00290CAD" w:rsidRDefault="00E555E6" w:rsidP="00565494">
      <w:pPr>
        <w:rPr>
          <w:lang w:val="fr-FR"/>
        </w:rPr>
      </w:pPr>
    </w:p>
    <w:p w:rsidR="00E555E6" w:rsidRPr="00290CAD" w:rsidRDefault="00F56546" w:rsidP="00565494">
      <w:pPr>
        <w:rPr>
          <w:lang w:val="fr-FR"/>
        </w:rPr>
      </w:pPr>
      <w:r w:rsidRPr="00290CAD">
        <w:rPr>
          <w:lang w:val="fr-FR"/>
        </w:rPr>
        <w:t>Mae’r ffurflen ymateb hon wedi’i rhannu’n dair prif adran</w:t>
      </w:r>
      <w:r w:rsidR="00E146CB">
        <w:rPr>
          <w:lang w:val="fr-FR"/>
        </w:rPr>
        <w:t>.</w:t>
      </w:r>
    </w:p>
    <w:p w:rsidR="00F56546" w:rsidRPr="00290CAD" w:rsidRDefault="00F56546" w:rsidP="00565494">
      <w:pPr>
        <w:rPr>
          <w:lang w:val="fr-FR"/>
        </w:rPr>
      </w:pPr>
    </w:p>
    <w:p w:rsidR="00F56546" w:rsidRPr="00290CAD" w:rsidRDefault="00F56546" w:rsidP="00565494">
      <w:pPr>
        <w:rPr>
          <w:lang w:val="fr-FR"/>
        </w:rPr>
      </w:pPr>
      <w:r w:rsidRPr="00290CAD">
        <w:rPr>
          <w:lang w:val="fr-FR"/>
        </w:rPr>
        <w:t>Adran A – Y broses gyffredinol arfaethedig</w:t>
      </w:r>
      <w:r w:rsidR="00E146CB">
        <w:rPr>
          <w:lang w:val="fr-FR"/>
        </w:rPr>
        <w:t>.</w:t>
      </w:r>
    </w:p>
    <w:p w:rsidR="00F56546" w:rsidRPr="00290CAD" w:rsidRDefault="00F56546" w:rsidP="00565494">
      <w:pPr>
        <w:rPr>
          <w:lang w:val="fr-FR"/>
        </w:rPr>
      </w:pPr>
    </w:p>
    <w:p w:rsidR="00F56546" w:rsidRPr="00290CAD" w:rsidRDefault="00F56546" w:rsidP="00565494">
      <w:pPr>
        <w:rPr>
          <w:lang w:val="fr-FR"/>
        </w:rPr>
      </w:pPr>
      <w:r w:rsidRPr="00290CAD">
        <w:rPr>
          <w:lang w:val="fr-FR"/>
        </w:rPr>
        <w:t>Adran B – Camau unigol y broses arfaethedig</w:t>
      </w:r>
      <w:r w:rsidR="00E146CB">
        <w:rPr>
          <w:lang w:val="fr-FR"/>
        </w:rPr>
        <w:t>.</w:t>
      </w:r>
    </w:p>
    <w:p w:rsidR="00F56546" w:rsidRPr="00290CAD" w:rsidRDefault="00F56546" w:rsidP="00565494">
      <w:pPr>
        <w:rPr>
          <w:lang w:val="fr-FR"/>
        </w:rPr>
      </w:pPr>
    </w:p>
    <w:p w:rsidR="00F56546" w:rsidRPr="00290CAD" w:rsidRDefault="00F56546" w:rsidP="00565494">
      <w:pPr>
        <w:rPr>
          <w:lang w:val="fr-FR"/>
        </w:rPr>
      </w:pPr>
      <w:r w:rsidRPr="00290CAD">
        <w:rPr>
          <w:lang w:val="fr-FR"/>
        </w:rPr>
        <w:t>Adran C – Cynigion eraill a sylwadau ychwanegol</w:t>
      </w:r>
      <w:r w:rsidR="00E146CB">
        <w:rPr>
          <w:lang w:val="fr-FR"/>
        </w:rPr>
        <w:t>.</w:t>
      </w:r>
    </w:p>
    <w:p w:rsidR="00565494" w:rsidRPr="00290CAD" w:rsidRDefault="00565494" w:rsidP="00565494"/>
    <w:p w:rsidR="00E555E6" w:rsidRPr="00290CAD" w:rsidRDefault="00E555E6" w:rsidP="00565494"/>
    <w:p w:rsidR="008E2D05" w:rsidRPr="00290CAD" w:rsidRDefault="008E2D05" w:rsidP="00565494"/>
    <w:p w:rsidR="008E2D05" w:rsidRPr="00290CAD" w:rsidRDefault="008E2D05" w:rsidP="00565494"/>
    <w:p w:rsidR="008E2D05" w:rsidRPr="00290CAD" w:rsidRDefault="008E2D05" w:rsidP="00565494"/>
    <w:p w:rsidR="008E2D05" w:rsidRPr="00290CAD" w:rsidRDefault="008E2D05" w:rsidP="00565494"/>
    <w:p w:rsidR="008E2D05" w:rsidRPr="00290CAD" w:rsidRDefault="008E2D05" w:rsidP="00565494"/>
    <w:p w:rsidR="008E2D05" w:rsidRPr="00290CAD" w:rsidRDefault="008E2D05" w:rsidP="00565494"/>
    <w:p w:rsidR="008E2D05" w:rsidRPr="00290CAD" w:rsidRDefault="008E2D05" w:rsidP="00565494"/>
    <w:p w:rsidR="008E2D05" w:rsidRPr="00290CAD" w:rsidRDefault="008E2D05" w:rsidP="00565494"/>
    <w:p w:rsidR="00E555E6" w:rsidRPr="00290CAD" w:rsidRDefault="00F56546" w:rsidP="00290CAD">
      <w:pPr>
        <w:pStyle w:val="Heading2"/>
        <w:rPr>
          <w:b w:val="0"/>
        </w:rPr>
      </w:pPr>
      <w:r w:rsidRPr="00290CAD">
        <w:lastRenderedPageBreak/>
        <w:t>Adran A – Y broses gyffredinol arfaethedig</w:t>
      </w:r>
    </w:p>
    <w:p w:rsidR="00565494" w:rsidRPr="00290CAD" w:rsidRDefault="00F56546" w:rsidP="00565494">
      <w:r w:rsidRPr="00290CAD">
        <w:rPr>
          <w:b/>
          <w:lang w:val="fr-FR"/>
        </w:rPr>
        <w:t>Cwestiw</w:t>
      </w:r>
      <w:r w:rsidR="00565494" w:rsidRPr="00290CAD">
        <w:rPr>
          <w:b/>
          <w:lang w:val="fr-FR"/>
        </w:rPr>
        <w:t xml:space="preserve">n </w:t>
      </w:r>
      <w:r w:rsidR="00E555E6" w:rsidRPr="00290CAD">
        <w:rPr>
          <w:b/>
          <w:lang w:val="fr-FR"/>
        </w:rPr>
        <w:t>1</w:t>
      </w:r>
      <w:r w:rsidR="00565494" w:rsidRPr="00290CAD">
        <w:rPr>
          <w:b/>
          <w:lang w:val="fr-FR"/>
        </w:rPr>
        <w:t xml:space="preserve"> </w:t>
      </w:r>
      <w:r w:rsidR="00565494" w:rsidRPr="00290CAD">
        <w:t xml:space="preserve">– </w:t>
      </w:r>
      <w:r w:rsidRPr="00290CAD">
        <w:t>Ydych chi’n cytuno y dylai</w:t>
      </w:r>
      <w:r w:rsidR="00060D12" w:rsidRPr="00290CAD">
        <w:t xml:space="preserve"> cyflog ac amodau athrawon </w:t>
      </w:r>
      <w:r w:rsidRPr="00290CAD">
        <w:t>barhau i</w:t>
      </w:r>
      <w:r w:rsidR="00060D12" w:rsidRPr="00290CAD">
        <w:t xml:space="preserve"> fod yn statudol a blynyddol eu </w:t>
      </w:r>
      <w:r w:rsidRPr="00290CAD">
        <w:t>natur?</w:t>
      </w:r>
    </w:p>
    <w:p w:rsidR="00565494" w:rsidRPr="00290CAD" w:rsidRDefault="00565494" w:rsidP="0056549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565494" w:rsidRPr="008E2D05" w:rsidTr="00C422CD">
        <w:trPr>
          <w:trHeight w:val="312"/>
        </w:trPr>
        <w:tc>
          <w:tcPr>
            <w:tcW w:w="2802" w:type="dxa"/>
          </w:tcPr>
          <w:p w:rsidR="00565494" w:rsidRPr="00290CAD" w:rsidRDefault="00F56546" w:rsidP="00C422C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565494" w:rsidRPr="00290CAD" w:rsidRDefault="001461FD" w:rsidP="00C422C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616059183"/>
              </w:sdtPr>
              <w:sdtEndPr/>
              <w:sdtContent>
                <w:sdt>
                  <w:sdtPr>
                    <w:rPr>
                      <w:rFonts w:cs="Arial"/>
                      <w:szCs w:val="24"/>
                    </w:rPr>
                    <w:id w:val="55366261"/>
                    <w14:checkbox>
                      <w14:checked w14:val="1"/>
                      <w14:checkedState w14:val="00FC" w14:font="Wingdings"/>
                      <w14:uncheckedState w14:val="2610" w14:font="MS Gothic"/>
                    </w14:checkbox>
                  </w:sdtPr>
                  <w:sdtEndPr/>
                  <w:sdtContent>
                    <w:r w:rsidR="00FD7E7F">
                      <w:rPr>
                        <w:rFonts w:cs="Arial"/>
                        <w:szCs w:val="24"/>
                      </w:rPr>
                      <w:sym w:font="Wingdings" w:char="F0FC"/>
                    </w:r>
                  </w:sdtContent>
                </w:sdt>
              </w:sdtContent>
            </w:sdt>
          </w:p>
        </w:tc>
        <w:tc>
          <w:tcPr>
            <w:tcW w:w="2873" w:type="dxa"/>
          </w:tcPr>
          <w:p w:rsidR="00565494" w:rsidRPr="00290CAD" w:rsidRDefault="00F56546" w:rsidP="00C422C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565494" w:rsidRPr="00290CAD" w:rsidRDefault="001461FD" w:rsidP="00C422C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2137516171"/>
              </w:sdtPr>
              <w:sdtEndPr/>
              <w:sdtContent>
                <w:r w:rsidR="00267C4E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267C4E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565494" w:rsidRPr="00290CAD" w:rsidRDefault="00F56546" w:rsidP="00C422C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565494" w:rsidRPr="00290CAD" w:rsidRDefault="001461FD" w:rsidP="00C422C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428280774"/>
              </w:sdtPr>
              <w:sdtEndPr/>
              <w:sdtContent>
                <w:r w:rsidR="00267C4E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267C4E" w:rsidRPr="00290CAD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:rsidR="00565494" w:rsidRPr="00290CAD" w:rsidRDefault="00565494" w:rsidP="00565494">
      <w:pPr>
        <w:rPr>
          <w:b/>
        </w:rPr>
      </w:pPr>
    </w:p>
    <w:p w:rsidR="00565494" w:rsidRPr="00290CAD" w:rsidRDefault="00F56546" w:rsidP="00565494">
      <w:pPr>
        <w:rPr>
          <w:b/>
        </w:rPr>
      </w:pPr>
      <w:r w:rsidRPr="00290CAD">
        <w:rPr>
          <w:b/>
        </w:rPr>
        <w:t>Sylwadau ategol</w:t>
      </w:r>
    </w:p>
    <w:p w:rsidR="00565494" w:rsidRPr="00290CAD" w:rsidRDefault="00565494" w:rsidP="00565494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565494" w:rsidRPr="008E2D05" w:rsidTr="00C422CD">
        <w:tc>
          <w:tcPr>
            <w:tcW w:w="9242" w:type="dxa"/>
          </w:tcPr>
          <w:p w:rsidR="00FD7E7F" w:rsidRPr="00FD7E7F" w:rsidRDefault="00B6106B" w:rsidP="00FD7E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Byddem yn annog Llywodraeth Cymru i fwrw golwg drylwyr ar y ffordd mae’r model presennol ar gyfer gosod a chytuno ar gyflog athrawon yn Lloegr yn gweithio, ei gryfderau a’i wendidau, a defnyddio’r wybodaeth h</w:t>
            </w:r>
            <w:r w:rsidR="005C244A">
              <w:rPr>
                <w:sz w:val="22"/>
                <w:szCs w:val="22"/>
              </w:rPr>
              <w:t>o</w:t>
            </w:r>
            <w:r>
              <w:rPr>
                <w:sz w:val="22"/>
                <w:szCs w:val="22"/>
              </w:rPr>
              <w:t xml:space="preserve">n i </w:t>
            </w:r>
            <w:r w:rsidR="001461FD">
              <w:rPr>
                <w:sz w:val="22"/>
                <w:szCs w:val="22"/>
              </w:rPr>
              <w:t>lywio’r</w:t>
            </w:r>
            <w:r>
              <w:rPr>
                <w:sz w:val="22"/>
                <w:szCs w:val="22"/>
              </w:rPr>
              <w:t xml:space="preserve"> hyn a fydd yn cael ei ddatblygu yng Nghymru.</w:t>
            </w:r>
          </w:p>
          <w:p w:rsidR="00FD7E7F" w:rsidRPr="00FD7E7F" w:rsidRDefault="00FD7E7F" w:rsidP="00FD7E7F">
            <w:pPr>
              <w:rPr>
                <w:sz w:val="22"/>
                <w:szCs w:val="22"/>
              </w:rPr>
            </w:pPr>
          </w:p>
          <w:p w:rsidR="00565494" w:rsidRPr="00FD7E7F" w:rsidRDefault="00896303" w:rsidP="00FD7E7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Dylai’r ffaith y byddai model statudol yng Nghymru sicrhau fod unrhyw ddyfarniad </w:t>
            </w:r>
            <w:r w:rsidR="005C244A">
              <w:rPr>
                <w:sz w:val="22"/>
                <w:szCs w:val="22"/>
              </w:rPr>
              <w:t>cyflog</w:t>
            </w:r>
            <w:r>
              <w:rPr>
                <w:sz w:val="22"/>
                <w:szCs w:val="22"/>
              </w:rPr>
              <w:t xml:space="preserve"> yn cael ei gymhwyso’n gyson ar draws y wlad. Dylai hefyd gefnogi’r weledigaeth ar gyfer addysgu gyfun yng Nghymru</w:t>
            </w:r>
            <w:r w:rsidR="00FD7E7F" w:rsidRPr="00FD7E7F">
              <w:rPr>
                <w:sz w:val="22"/>
                <w:szCs w:val="22"/>
              </w:rPr>
              <w:t>.</w:t>
            </w:r>
          </w:p>
          <w:p w:rsidR="00565494" w:rsidRPr="00290CAD" w:rsidRDefault="00565494" w:rsidP="00C422CD">
            <w:pPr>
              <w:rPr>
                <w:b/>
                <w:sz w:val="22"/>
                <w:szCs w:val="22"/>
              </w:rPr>
            </w:pPr>
          </w:p>
        </w:tc>
      </w:tr>
    </w:tbl>
    <w:p w:rsidR="00565494" w:rsidRPr="00290CAD" w:rsidRDefault="00565494" w:rsidP="00565494"/>
    <w:p w:rsidR="00E555E6" w:rsidRPr="00290CAD" w:rsidRDefault="00F56546" w:rsidP="00E555E6">
      <w:r w:rsidRPr="00290CAD">
        <w:rPr>
          <w:b/>
          <w:lang w:val="fr-FR"/>
        </w:rPr>
        <w:t>Cwestiw</w:t>
      </w:r>
      <w:r w:rsidR="00E555E6" w:rsidRPr="00290CAD">
        <w:rPr>
          <w:b/>
          <w:lang w:val="fr-FR"/>
        </w:rPr>
        <w:t>n</w:t>
      </w:r>
      <w:r w:rsidR="00E011E3" w:rsidRPr="00290CAD">
        <w:rPr>
          <w:b/>
          <w:lang w:val="fr-FR"/>
        </w:rPr>
        <w:t xml:space="preserve"> 2</w:t>
      </w:r>
      <w:r w:rsidR="00E555E6" w:rsidRPr="00290CAD">
        <w:rPr>
          <w:b/>
          <w:lang w:val="fr-FR"/>
        </w:rPr>
        <w:t xml:space="preserve"> </w:t>
      </w:r>
      <w:r w:rsidR="00E555E6" w:rsidRPr="00290CAD">
        <w:t xml:space="preserve">– </w:t>
      </w:r>
      <w:r w:rsidR="00060D12" w:rsidRPr="00290CAD">
        <w:t xml:space="preserve">Ydy’r </w:t>
      </w:r>
      <w:r w:rsidRPr="00290CAD">
        <w:t>model arfaethedig yn briodol ar gyfer pennu cyflog ac amodau gwasanaeth athrawon yng Nghymru</w:t>
      </w:r>
      <w:r w:rsidR="00E011E3" w:rsidRPr="00290CAD">
        <w:t>?</w:t>
      </w:r>
    </w:p>
    <w:p w:rsidR="00E555E6" w:rsidRPr="00290CAD" w:rsidRDefault="00E555E6" w:rsidP="00E555E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E555E6" w:rsidRPr="008E2D05" w:rsidTr="00E555E6">
        <w:trPr>
          <w:trHeight w:val="312"/>
        </w:trPr>
        <w:tc>
          <w:tcPr>
            <w:tcW w:w="2802" w:type="dxa"/>
          </w:tcPr>
          <w:p w:rsidR="00E555E6" w:rsidRPr="00290CAD" w:rsidRDefault="00F56546" w:rsidP="00E555E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E555E6" w:rsidRPr="00290CAD" w:rsidRDefault="001461FD" w:rsidP="00E555E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882842337"/>
              </w:sdtPr>
              <w:sdtEndPr/>
              <w:sdtContent>
                <w:r w:rsidR="00E555E6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E555E6" w:rsidRPr="00290CAD" w:rsidRDefault="00F56546" w:rsidP="00E555E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E555E6" w:rsidRPr="00290CAD" w:rsidRDefault="001461FD" w:rsidP="00E555E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984542755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96303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01" w:type="dxa"/>
          </w:tcPr>
          <w:p w:rsidR="00E555E6" w:rsidRPr="00290CAD" w:rsidRDefault="00F56546" w:rsidP="00E555E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E555E6" w:rsidRPr="00290CAD" w:rsidRDefault="001461FD" w:rsidP="00E555E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2089185266"/>
              </w:sdtPr>
              <w:sdtEndPr/>
              <w:sdtContent>
                <w:r w:rsidR="00E555E6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E555E6" w:rsidRPr="00290CAD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:rsidR="00E555E6" w:rsidRPr="00290CAD" w:rsidRDefault="00E555E6" w:rsidP="00565494"/>
    <w:p w:rsidR="00E555E6" w:rsidRPr="00290CAD" w:rsidRDefault="00F56546" w:rsidP="00E555E6">
      <w:pPr>
        <w:rPr>
          <w:b/>
        </w:rPr>
      </w:pPr>
      <w:r w:rsidRPr="00290CAD">
        <w:rPr>
          <w:b/>
        </w:rPr>
        <w:t>Sylwadau ategol</w:t>
      </w:r>
    </w:p>
    <w:p w:rsidR="00E555E6" w:rsidRPr="00290CAD" w:rsidRDefault="00E555E6" w:rsidP="00E555E6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E555E6" w:rsidRPr="008E2D05" w:rsidTr="00E555E6">
        <w:tc>
          <w:tcPr>
            <w:tcW w:w="9242" w:type="dxa"/>
          </w:tcPr>
          <w:p w:rsidR="00896303" w:rsidRPr="00224F57" w:rsidRDefault="00896303" w:rsidP="008963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Mae’r Cyngor o’r farn bod y model arfaethedig yn f</w:t>
            </w:r>
            <w:r w:rsidRPr="00896303">
              <w:rPr>
                <w:sz w:val="22"/>
                <w:szCs w:val="22"/>
              </w:rPr>
              <w:t>eichus</w:t>
            </w:r>
            <w:r w:rsidRPr="00224F57">
              <w:rPr>
                <w:sz w:val="22"/>
                <w:szCs w:val="22"/>
              </w:rPr>
              <w:t xml:space="preserve"> a</w:t>
            </w:r>
            <w:r>
              <w:rPr>
                <w:sz w:val="22"/>
                <w:szCs w:val="22"/>
              </w:rPr>
              <w:t>c yn ddryslyd</w:t>
            </w:r>
            <w:r w:rsidRPr="00224F5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Rydym yn pryderu y gallai’r broses</w:t>
            </w:r>
            <w:r w:rsidR="005C244A">
              <w:rPr>
                <w:sz w:val="22"/>
                <w:szCs w:val="22"/>
              </w:rPr>
              <w:t xml:space="preserve"> sy’n ddiangen o</w:t>
            </w:r>
            <w:r>
              <w:rPr>
                <w:sz w:val="22"/>
                <w:szCs w:val="22"/>
              </w:rPr>
              <w:t xml:space="preserve"> faith rwystro ymgynghori, </w:t>
            </w:r>
            <w:r w:rsidR="005C244A">
              <w:rPr>
                <w:sz w:val="22"/>
                <w:szCs w:val="22"/>
              </w:rPr>
              <w:t>penderfynu</w:t>
            </w:r>
            <w:r>
              <w:rPr>
                <w:sz w:val="22"/>
                <w:szCs w:val="22"/>
              </w:rPr>
              <w:t>, dosbarthu a gweithredu unrhyw gynnig cyflog ac amodau blynyddol yn amserol</w:t>
            </w:r>
            <w:r w:rsidRPr="00224F57">
              <w:rPr>
                <w:sz w:val="22"/>
                <w:szCs w:val="22"/>
              </w:rPr>
              <w:t xml:space="preserve">. </w:t>
            </w:r>
          </w:p>
          <w:p w:rsidR="00896303" w:rsidRPr="00224F57" w:rsidRDefault="00896303" w:rsidP="00896303">
            <w:pPr>
              <w:rPr>
                <w:sz w:val="22"/>
                <w:szCs w:val="22"/>
              </w:rPr>
            </w:pPr>
          </w:p>
          <w:p w:rsidR="00E555E6" w:rsidRPr="00290CAD" w:rsidRDefault="00896303" w:rsidP="00E555E6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Nodwn nad yw Llywodraeth Cymru’n cynnig rhoi’r trefniadau newydd ar brawf o gwbl</w:t>
            </w:r>
            <w:r w:rsidRPr="00224F57">
              <w:rPr>
                <w:sz w:val="22"/>
                <w:szCs w:val="22"/>
              </w:rPr>
              <w:t>.</w:t>
            </w:r>
          </w:p>
          <w:p w:rsidR="00E555E6" w:rsidRPr="00290CAD" w:rsidRDefault="00E555E6" w:rsidP="00E555E6">
            <w:pPr>
              <w:rPr>
                <w:b/>
                <w:sz w:val="22"/>
                <w:szCs w:val="22"/>
              </w:rPr>
            </w:pPr>
          </w:p>
        </w:tc>
      </w:tr>
    </w:tbl>
    <w:p w:rsidR="00E555E6" w:rsidRPr="00290CAD" w:rsidRDefault="00E555E6" w:rsidP="00E555E6"/>
    <w:p w:rsidR="00E555E6" w:rsidRPr="00290CAD" w:rsidRDefault="00E555E6" w:rsidP="00565494"/>
    <w:p w:rsidR="00E011E3" w:rsidRPr="00290CAD" w:rsidRDefault="00F56546" w:rsidP="00E011E3">
      <w:r w:rsidRPr="00290CAD">
        <w:rPr>
          <w:b/>
          <w:lang w:val="fr-FR"/>
        </w:rPr>
        <w:t>Cwestiw</w:t>
      </w:r>
      <w:r w:rsidR="00E011E3" w:rsidRPr="00290CAD">
        <w:rPr>
          <w:b/>
          <w:lang w:val="fr-FR"/>
        </w:rPr>
        <w:t xml:space="preserve">n 3 </w:t>
      </w:r>
      <w:r w:rsidR="00E011E3" w:rsidRPr="00290CAD">
        <w:t xml:space="preserve">–  </w:t>
      </w:r>
      <w:r w:rsidRPr="00290CAD">
        <w:t xml:space="preserve">Ydych chi’n cytuno y gallai’r </w:t>
      </w:r>
      <w:r w:rsidR="00945CEE">
        <w:t>m</w:t>
      </w:r>
      <w:r w:rsidRPr="00290CAD">
        <w:t xml:space="preserve">odel </w:t>
      </w:r>
      <w:r w:rsidR="00945CEE">
        <w:t>y</w:t>
      </w:r>
      <w:r w:rsidRPr="00290CAD">
        <w:t xml:space="preserve">mgysylltu ag </w:t>
      </w:r>
      <w:r w:rsidR="00945CEE">
        <w:t>a</w:t>
      </w:r>
      <w:r w:rsidRPr="00290CAD">
        <w:t xml:space="preserve">thrawon arfaethedig gefnogi ac ategu’r gwaith </w:t>
      </w:r>
      <w:r w:rsidR="00060D12" w:rsidRPr="00290CAD">
        <w:t xml:space="preserve">o ddatblygu’r system addysg yng </w:t>
      </w:r>
      <w:r w:rsidRPr="00290CAD">
        <w:t>Nghymru</w:t>
      </w:r>
      <w:r w:rsidR="00E011E3" w:rsidRPr="00290CAD">
        <w:t>?</w:t>
      </w:r>
    </w:p>
    <w:p w:rsidR="00E011E3" w:rsidRPr="00290CAD" w:rsidRDefault="00E011E3" w:rsidP="00E011E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E011E3" w:rsidRPr="008E2D05" w:rsidTr="00434A16">
        <w:trPr>
          <w:trHeight w:val="312"/>
        </w:trPr>
        <w:tc>
          <w:tcPr>
            <w:tcW w:w="2802" w:type="dxa"/>
          </w:tcPr>
          <w:p w:rsidR="00E011E3" w:rsidRPr="00290CAD" w:rsidRDefault="00F56546" w:rsidP="00F5654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369652872"/>
              </w:sdtPr>
              <w:sdtEndPr/>
              <w:sdtContent>
                <w:r w:rsidR="00E011E3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E011E3" w:rsidRPr="00290CAD" w:rsidRDefault="00F56546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914513092"/>
              </w:sdtPr>
              <w:sdtEndPr/>
              <w:sdtContent>
                <w:r w:rsidR="00E011E3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E011E3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E011E3" w:rsidRPr="00290CAD" w:rsidRDefault="00F56546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66614161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896303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E011E3" w:rsidRPr="00290CAD" w:rsidRDefault="00E011E3" w:rsidP="00E011E3">
      <w:pPr>
        <w:rPr>
          <w:b/>
        </w:rPr>
      </w:pPr>
    </w:p>
    <w:p w:rsidR="00E011E3" w:rsidRPr="00290CAD" w:rsidRDefault="00F56546" w:rsidP="00E011E3">
      <w:pPr>
        <w:rPr>
          <w:b/>
        </w:rPr>
      </w:pPr>
      <w:r w:rsidRPr="00290CAD">
        <w:rPr>
          <w:b/>
        </w:rPr>
        <w:t>Sylwadau ategol</w:t>
      </w:r>
    </w:p>
    <w:p w:rsidR="00E011E3" w:rsidRPr="00290CAD" w:rsidRDefault="00E011E3" w:rsidP="00E011E3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E011E3" w:rsidRPr="008E2D05" w:rsidTr="00434A16">
        <w:tc>
          <w:tcPr>
            <w:tcW w:w="9242" w:type="dxa"/>
          </w:tcPr>
          <w:p w:rsidR="00896303" w:rsidRDefault="00896303" w:rsidP="008963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Rydym yn cymeradwyo cynigion i gynnwys ac ymgysylltu ag athrawon, ar yr amod bod </w:t>
            </w:r>
            <w:r w:rsidR="001461FD">
              <w:rPr>
                <w:sz w:val="22"/>
                <w:szCs w:val="22"/>
              </w:rPr>
              <w:t>y cyfranogiad hwn</w:t>
            </w:r>
            <w:r>
              <w:rPr>
                <w:sz w:val="22"/>
                <w:szCs w:val="22"/>
              </w:rPr>
              <w:t xml:space="preserve"> yn ddiffuant, yn ystyrlon ac yn agored i bawb</w:t>
            </w:r>
            <w:r w:rsidRPr="00224F5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Yn</w:t>
            </w:r>
            <w:r w:rsidR="006A37A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ein barn ni, mae’n bwysig bod athrawon ym mhob cam o’u gyrfa ac o bob rhan o Gymru yn cymryd rhan</w:t>
            </w:r>
            <w:r w:rsidRPr="00224F57">
              <w:rPr>
                <w:sz w:val="22"/>
                <w:szCs w:val="22"/>
              </w:rPr>
              <w:t xml:space="preserve">. </w:t>
            </w:r>
            <w:r w:rsidR="006A37A0">
              <w:rPr>
                <w:sz w:val="22"/>
                <w:szCs w:val="22"/>
              </w:rPr>
              <w:t>Ni ddylai hyn fod yn weithred symbolaidd sy’n ceisio barn grwpiau penodol</w:t>
            </w:r>
            <w:r w:rsidRPr="00224F57">
              <w:rPr>
                <w:sz w:val="22"/>
                <w:szCs w:val="22"/>
              </w:rPr>
              <w:t>.</w:t>
            </w:r>
          </w:p>
          <w:p w:rsidR="00896303" w:rsidRDefault="00896303" w:rsidP="00896303">
            <w:pPr>
              <w:rPr>
                <w:sz w:val="22"/>
                <w:szCs w:val="22"/>
              </w:rPr>
            </w:pPr>
          </w:p>
          <w:p w:rsidR="00E011E3" w:rsidRPr="00290CAD" w:rsidRDefault="006A37A0" w:rsidP="001461FD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Nodwn hefyd y bydd “ymgynghoriad cyhoeddus” ar unrhyw ddyfarniad cyflog</w:t>
            </w:r>
            <w:r w:rsidR="00896303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Nid ydym yn ymwybodol o unrhyw grŵp arall yn y sector cyhoeddus yng Nghymru na thu hwnt sy’n destun y gofyniad hwn</w:t>
            </w:r>
            <w:r w:rsidR="00896303">
              <w:rPr>
                <w:sz w:val="22"/>
                <w:szCs w:val="22"/>
              </w:rPr>
              <w:t xml:space="preserve">. </w:t>
            </w:r>
            <w:r w:rsidR="001461FD">
              <w:rPr>
                <w:sz w:val="22"/>
                <w:szCs w:val="22"/>
              </w:rPr>
              <w:t>C</w:t>
            </w:r>
            <w:r w:rsidR="005A4CF1">
              <w:rPr>
                <w:sz w:val="22"/>
                <w:szCs w:val="22"/>
              </w:rPr>
              <w:t>anlyniad anfwriadol i hyn</w:t>
            </w:r>
            <w:r w:rsidR="001461FD">
              <w:rPr>
                <w:sz w:val="22"/>
                <w:szCs w:val="22"/>
              </w:rPr>
              <w:t xml:space="preserve"> yw y</w:t>
            </w:r>
            <w:r w:rsidR="005A4CF1">
              <w:rPr>
                <w:sz w:val="22"/>
                <w:szCs w:val="22"/>
              </w:rPr>
              <w:t xml:space="preserve"> gallai ymddangos i rai pobl nad yw’r llywodraeth yn gwerthfawrogi cyfraniad y proffesiwn addysgu</w:t>
            </w:r>
            <w:r w:rsidR="00896303">
              <w:rPr>
                <w:sz w:val="22"/>
                <w:szCs w:val="22"/>
              </w:rPr>
              <w:t>.</w:t>
            </w:r>
          </w:p>
        </w:tc>
      </w:tr>
    </w:tbl>
    <w:p w:rsidR="00E011E3" w:rsidRPr="00290CAD" w:rsidRDefault="00E011E3" w:rsidP="00E011E3"/>
    <w:p w:rsidR="00E011E3" w:rsidRPr="00290CAD" w:rsidRDefault="00F56546" w:rsidP="00E011E3">
      <w:r w:rsidRPr="00290CAD">
        <w:rPr>
          <w:b/>
          <w:lang w:val="fr-FR"/>
        </w:rPr>
        <w:lastRenderedPageBreak/>
        <w:t>Cwestiw</w:t>
      </w:r>
      <w:r w:rsidR="00E011E3" w:rsidRPr="00290CAD">
        <w:rPr>
          <w:b/>
          <w:lang w:val="fr-FR"/>
        </w:rPr>
        <w:t xml:space="preserve">n 4 </w:t>
      </w:r>
      <w:r w:rsidR="00E011E3" w:rsidRPr="00290CAD">
        <w:t xml:space="preserve">–  </w:t>
      </w:r>
      <w:r w:rsidR="00060D12" w:rsidRPr="00290CAD">
        <w:t xml:space="preserve">Ydy’r </w:t>
      </w:r>
      <w:r w:rsidR="005B6887" w:rsidRPr="00290CAD">
        <w:t>amserlen gyffredinol arfaethedig yn ymarferol</w:t>
      </w:r>
      <w:r w:rsidR="00E011E3" w:rsidRPr="00290CAD">
        <w:t>?</w:t>
      </w:r>
    </w:p>
    <w:p w:rsidR="00E011E3" w:rsidRPr="00290CAD" w:rsidRDefault="00E011E3" w:rsidP="00E011E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E011E3" w:rsidRPr="008E2D05" w:rsidTr="00434A16">
        <w:trPr>
          <w:trHeight w:val="312"/>
        </w:trPr>
        <w:tc>
          <w:tcPr>
            <w:tcW w:w="2802" w:type="dxa"/>
          </w:tcPr>
          <w:p w:rsidR="00E011E3" w:rsidRPr="00290CAD" w:rsidRDefault="005B6887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935777021"/>
              </w:sdtPr>
              <w:sdtEndPr/>
              <w:sdtContent>
                <w:r w:rsidR="00E011E3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E011E3" w:rsidRPr="00290CAD" w:rsidRDefault="005B6887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21426357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01" w:type="dxa"/>
          </w:tcPr>
          <w:p w:rsidR="00E011E3" w:rsidRPr="00290CAD" w:rsidRDefault="005B6887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806731037"/>
              </w:sdtPr>
              <w:sdtEndPr/>
              <w:sdtContent>
                <w:r w:rsidR="00E011E3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E011E3" w:rsidRPr="00290CAD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:rsidR="00E011E3" w:rsidRPr="00290CAD" w:rsidRDefault="00E011E3" w:rsidP="00E011E3">
      <w:pPr>
        <w:rPr>
          <w:b/>
        </w:rPr>
      </w:pPr>
    </w:p>
    <w:p w:rsidR="00E011E3" w:rsidRPr="00290CAD" w:rsidRDefault="005B6887" w:rsidP="00E011E3">
      <w:pPr>
        <w:rPr>
          <w:b/>
        </w:rPr>
      </w:pPr>
      <w:r w:rsidRPr="00290CAD">
        <w:rPr>
          <w:b/>
        </w:rPr>
        <w:t>Sylwadau ategol</w:t>
      </w:r>
    </w:p>
    <w:p w:rsidR="00E011E3" w:rsidRPr="00290CAD" w:rsidRDefault="00E011E3" w:rsidP="00E011E3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E011E3" w:rsidRPr="008E2D05" w:rsidTr="00434A16">
        <w:tc>
          <w:tcPr>
            <w:tcW w:w="9242" w:type="dxa"/>
          </w:tcPr>
          <w:p w:rsidR="006A37A0" w:rsidRDefault="006A37A0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Gan ailadrodd ein pryderon o gwestiwn </w:t>
            </w:r>
            <w:r w:rsidRPr="00224F57">
              <w:rPr>
                <w:sz w:val="22"/>
                <w:szCs w:val="22"/>
              </w:rPr>
              <w:t xml:space="preserve">2, </w:t>
            </w:r>
            <w:r>
              <w:rPr>
                <w:sz w:val="22"/>
                <w:szCs w:val="22"/>
              </w:rPr>
              <w:t>rydym o’r farn bod gormod o gamau yn y broses arfaethedig ac y gallai swyddogion ystyried symleiddio</w:t>
            </w:r>
            <w:r w:rsidR="001461FD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lle y bo’n briodol</w:t>
            </w:r>
            <w:r w:rsidRPr="00224F5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Hefyd, credwn y b</w:t>
            </w:r>
            <w:r w:rsidR="001461FD">
              <w:rPr>
                <w:sz w:val="22"/>
                <w:szCs w:val="22"/>
              </w:rPr>
              <w:t>yddai</w:t>
            </w:r>
            <w:r>
              <w:rPr>
                <w:sz w:val="22"/>
                <w:szCs w:val="22"/>
              </w:rPr>
              <w:t xml:space="preserve"> cyfnod prawf wedi gallu bod yn fuddiol cyn mabwysiadu unrhyw ddull newydd.</w:t>
            </w:r>
          </w:p>
          <w:p w:rsidR="006A37A0" w:rsidRDefault="006A37A0" w:rsidP="006A37A0">
            <w:pPr>
              <w:rPr>
                <w:sz w:val="22"/>
                <w:szCs w:val="22"/>
              </w:rPr>
            </w:pPr>
          </w:p>
          <w:p w:rsidR="00E011E3" w:rsidRPr="00290CAD" w:rsidRDefault="006A37A0" w:rsidP="006A37A0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Yn ogystal, mae’n hanfodol bod gan swyddogion y gallu a’r arbenigedd i gyflawni’r gwaith pwysig hwn</w:t>
            </w:r>
            <w:r w:rsidRPr="00224F57">
              <w:rPr>
                <w:sz w:val="22"/>
                <w:szCs w:val="22"/>
              </w:rPr>
              <w:t>.</w:t>
            </w:r>
          </w:p>
          <w:p w:rsidR="00E011E3" w:rsidRPr="00290CAD" w:rsidRDefault="00E011E3" w:rsidP="00434A16">
            <w:pPr>
              <w:rPr>
                <w:b/>
                <w:sz w:val="22"/>
                <w:szCs w:val="22"/>
              </w:rPr>
            </w:pPr>
          </w:p>
        </w:tc>
      </w:tr>
    </w:tbl>
    <w:p w:rsidR="00E011E3" w:rsidRPr="00290CAD" w:rsidRDefault="00E011E3" w:rsidP="00E011E3"/>
    <w:p w:rsidR="00E011E3" w:rsidRDefault="00E011E3" w:rsidP="00E011E3"/>
    <w:p w:rsidR="008E2D05" w:rsidRDefault="008E2D05" w:rsidP="00E011E3"/>
    <w:p w:rsidR="008E2D05" w:rsidRDefault="008E2D05" w:rsidP="00E011E3"/>
    <w:p w:rsidR="008E2D05" w:rsidRPr="00290CAD" w:rsidRDefault="008E2D05" w:rsidP="00E011E3"/>
    <w:p w:rsidR="00E011E3" w:rsidRPr="00290CAD" w:rsidRDefault="005B6887" w:rsidP="00290CAD">
      <w:pPr>
        <w:pStyle w:val="Heading2"/>
        <w:rPr>
          <w:b w:val="0"/>
        </w:rPr>
      </w:pPr>
      <w:r w:rsidRPr="00290CAD">
        <w:t>Adran B – Camau unigol y broses arfaethedig</w:t>
      </w:r>
    </w:p>
    <w:p w:rsidR="00E011E3" w:rsidRPr="00290CAD" w:rsidRDefault="00293C32" w:rsidP="008E2D05">
      <w:r w:rsidRPr="00290CAD">
        <w:rPr>
          <w:bCs/>
          <w:lang w:val="cy-GB"/>
        </w:rPr>
        <w:t xml:space="preserve">Mae’r model arfaethedig yn cynnwys elfennau o </w:t>
      </w:r>
      <w:r w:rsidR="00321203" w:rsidRPr="00290CAD">
        <w:rPr>
          <w:bCs/>
          <w:lang w:val="cy-GB"/>
        </w:rPr>
        <w:t>fforwm partneriaeth cymdeithasol</w:t>
      </w:r>
      <w:r w:rsidRPr="00290CAD">
        <w:rPr>
          <w:bCs/>
          <w:lang w:val="cy-GB"/>
        </w:rPr>
        <w:t xml:space="preserve"> (y </w:t>
      </w:r>
      <w:r w:rsidR="00945CEE">
        <w:rPr>
          <w:bCs/>
          <w:lang w:val="cy-GB"/>
        </w:rPr>
        <w:t>f</w:t>
      </w:r>
      <w:r w:rsidRPr="00290CAD">
        <w:rPr>
          <w:bCs/>
          <w:lang w:val="cy-GB"/>
        </w:rPr>
        <w:t xml:space="preserve">forwm </w:t>
      </w:r>
      <w:r w:rsidR="00945CEE">
        <w:rPr>
          <w:bCs/>
          <w:lang w:val="cy-GB"/>
        </w:rPr>
        <w:t>p</w:t>
      </w:r>
      <w:r w:rsidRPr="00290CAD">
        <w:rPr>
          <w:bCs/>
          <w:lang w:val="cy-GB"/>
        </w:rPr>
        <w:t xml:space="preserve">artneriaeth) a </w:t>
      </w:r>
      <w:r w:rsidR="00945CEE">
        <w:rPr>
          <w:bCs/>
          <w:lang w:val="cy-GB"/>
        </w:rPr>
        <w:t>c</w:t>
      </w:r>
      <w:r w:rsidRPr="00290CAD">
        <w:rPr>
          <w:bCs/>
          <w:lang w:val="cy-GB"/>
        </w:rPr>
        <w:t xml:space="preserve">horff </w:t>
      </w:r>
      <w:r w:rsidR="00945CEE">
        <w:rPr>
          <w:bCs/>
          <w:lang w:val="cy-GB"/>
        </w:rPr>
        <w:t>a</w:t>
      </w:r>
      <w:r w:rsidRPr="00290CAD">
        <w:rPr>
          <w:bCs/>
          <w:lang w:val="cy-GB"/>
        </w:rPr>
        <w:t>dolygu Cymru annibynnol a bydd y ddau yn cyfrannu at y broses o bennu cyflog ac amodau athrawon ar wahanol gamau.</w:t>
      </w:r>
    </w:p>
    <w:p w:rsidR="00E011E3" w:rsidRPr="00290CAD" w:rsidRDefault="00E011E3" w:rsidP="00E011E3"/>
    <w:p w:rsidR="00E011E3" w:rsidRPr="00290CAD" w:rsidRDefault="005B6887" w:rsidP="00290CAD">
      <w:pPr>
        <w:pStyle w:val="Heading3"/>
        <w:rPr>
          <w:b w:val="0"/>
        </w:rPr>
      </w:pPr>
      <w:r w:rsidRPr="00290CAD">
        <w:t>Cam</w:t>
      </w:r>
      <w:r w:rsidR="00E011E3" w:rsidRPr="00290CAD">
        <w:t xml:space="preserve"> 1 </w:t>
      </w:r>
    </w:p>
    <w:p w:rsidR="00E011E3" w:rsidRPr="00290CAD" w:rsidRDefault="00E011E3" w:rsidP="00E011E3"/>
    <w:p w:rsidR="00E011E3" w:rsidRPr="00290CAD" w:rsidRDefault="005B6887" w:rsidP="00E011E3">
      <w:r w:rsidRPr="00290CAD">
        <w:rPr>
          <w:b/>
          <w:lang w:val="fr-FR"/>
        </w:rPr>
        <w:t>Cwestiw</w:t>
      </w:r>
      <w:r w:rsidR="00E011E3" w:rsidRPr="00290CAD">
        <w:rPr>
          <w:b/>
          <w:lang w:val="fr-FR"/>
        </w:rPr>
        <w:t xml:space="preserve">n 5 </w:t>
      </w:r>
      <w:r w:rsidR="00E011E3" w:rsidRPr="00290CAD">
        <w:t xml:space="preserve">–  </w:t>
      </w:r>
      <w:r w:rsidR="006A6692" w:rsidRPr="00290CAD">
        <w:t>Ydych chi’n cytuno mai Ysgrifennydd y Cabinet dros Addysg ddylai benderfynu ar y cylch gwaith drafft</w:t>
      </w:r>
      <w:r w:rsidR="00060D12" w:rsidRPr="00290CAD">
        <w:t xml:space="preserve"> cychwynnol sy’n amlinellu’r telerau a’r materion i’w </w:t>
      </w:r>
      <w:r w:rsidR="006A6692" w:rsidRPr="00290CAD">
        <w:t>hystyried</w:t>
      </w:r>
      <w:r w:rsidR="00E011E3" w:rsidRPr="00290CAD">
        <w:t>?</w:t>
      </w:r>
    </w:p>
    <w:p w:rsidR="00E011E3" w:rsidRPr="00290CAD" w:rsidRDefault="00E011E3" w:rsidP="00E011E3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E011E3" w:rsidRPr="008E2D05" w:rsidTr="00434A16">
        <w:trPr>
          <w:trHeight w:val="312"/>
        </w:trPr>
        <w:tc>
          <w:tcPr>
            <w:tcW w:w="2802" w:type="dxa"/>
          </w:tcPr>
          <w:p w:rsidR="00E011E3" w:rsidRPr="00290CAD" w:rsidRDefault="006A6692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114628940"/>
              </w:sdtPr>
              <w:sdtEndPr/>
              <w:sdtContent>
                <w:r w:rsidR="00E011E3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E011E3" w:rsidRPr="00290CAD" w:rsidRDefault="006A6692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163134286"/>
              </w:sdtPr>
              <w:sdtEndPr/>
              <w:sdtContent>
                <w:r w:rsidR="00E011E3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E011E3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E011E3" w:rsidRPr="00290CAD" w:rsidRDefault="006A6692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E011E3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034799061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E011E3" w:rsidRPr="00290CAD" w:rsidRDefault="00E011E3" w:rsidP="00E011E3">
      <w:pPr>
        <w:rPr>
          <w:b/>
        </w:rPr>
      </w:pPr>
    </w:p>
    <w:p w:rsidR="00E011E3" w:rsidRPr="00290CAD" w:rsidRDefault="006A6692" w:rsidP="00E011E3">
      <w:pPr>
        <w:rPr>
          <w:b/>
        </w:rPr>
      </w:pPr>
      <w:r w:rsidRPr="00290CAD">
        <w:rPr>
          <w:b/>
        </w:rPr>
        <w:t>Sylwadau ategol</w:t>
      </w:r>
    </w:p>
    <w:p w:rsidR="00E011E3" w:rsidRPr="00290CAD" w:rsidRDefault="00E011E3" w:rsidP="00E011E3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E011E3" w:rsidRPr="008E2D05" w:rsidTr="00434A16">
        <w:tc>
          <w:tcPr>
            <w:tcW w:w="9242" w:type="dxa"/>
          </w:tcPr>
          <w:p w:rsidR="00E011E3" w:rsidRPr="00290CAD" w:rsidRDefault="00E011E3" w:rsidP="00434A16">
            <w:pPr>
              <w:rPr>
                <w:b/>
                <w:sz w:val="22"/>
                <w:szCs w:val="22"/>
              </w:rPr>
            </w:pPr>
          </w:p>
          <w:p w:rsidR="00E011E3" w:rsidRPr="00290CAD" w:rsidRDefault="00E011E3" w:rsidP="00434A16">
            <w:pPr>
              <w:rPr>
                <w:b/>
                <w:sz w:val="22"/>
                <w:szCs w:val="22"/>
              </w:rPr>
            </w:pPr>
          </w:p>
        </w:tc>
      </w:tr>
    </w:tbl>
    <w:p w:rsidR="00E011E3" w:rsidRPr="00290CAD" w:rsidRDefault="00E011E3" w:rsidP="00E011E3"/>
    <w:p w:rsidR="00E011E3" w:rsidRPr="00290CAD" w:rsidRDefault="006A6692" w:rsidP="00290CAD">
      <w:pPr>
        <w:pStyle w:val="Heading3"/>
        <w:rPr>
          <w:b w:val="0"/>
        </w:rPr>
      </w:pPr>
      <w:r w:rsidRPr="00290CAD">
        <w:t>Cam</w:t>
      </w:r>
      <w:r w:rsidR="00E011E3" w:rsidRPr="00290CAD">
        <w:t xml:space="preserve"> 2</w:t>
      </w:r>
    </w:p>
    <w:p w:rsidR="00E011E3" w:rsidRPr="00290CAD" w:rsidRDefault="00E011E3" w:rsidP="00E011E3"/>
    <w:p w:rsidR="00E011E3" w:rsidRPr="00290CAD" w:rsidRDefault="00A515A3" w:rsidP="00E011E3">
      <w:r w:rsidRPr="00290CAD">
        <w:t xml:space="preserve">Gan ystyried y </w:t>
      </w:r>
      <w:r w:rsidR="00945CEE">
        <w:t>f</w:t>
      </w:r>
      <w:r w:rsidRPr="00290CAD">
        <w:t xml:space="preserve">forwm </w:t>
      </w:r>
      <w:r w:rsidR="00945CEE">
        <w:t>p</w:t>
      </w:r>
      <w:r w:rsidRPr="00290CAD">
        <w:t xml:space="preserve">artneriaeth i ddechrau, y bwriad yw i’r </w:t>
      </w:r>
      <w:r w:rsidR="00945CEE">
        <w:t>f</w:t>
      </w:r>
      <w:r w:rsidRPr="00290CAD">
        <w:t>forwm gynnwys cynrychiolwyr o Lywodraeth Cymru (</w:t>
      </w:r>
      <w:r w:rsidR="00945CEE">
        <w:t>pedwar</w:t>
      </w:r>
      <w:r w:rsidRPr="00290CAD">
        <w:t>), cyflogwyr (</w:t>
      </w:r>
      <w:r w:rsidR="00945CEE">
        <w:t>chwech o a</w:t>
      </w:r>
      <w:r w:rsidRPr="00290CAD">
        <w:t xml:space="preserve">wdurdodau </w:t>
      </w:r>
      <w:r w:rsidR="00945CEE">
        <w:t>l</w:t>
      </w:r>
      <w:r w:rsidRPr="00290CAD">
        <w:t xml:space="preserve">l, </w:t>
      </w:r>
      <w:r w:rsidR="00945CEE">
        <w:t>un o a</w:t>
      </w:r>
      <w:r w:rsidRPr="00290CAD">
        <w:t xml:space="preserve">wdurdodau </w:t>
      </w:r>
      <w:r w:rsidR="00945CEE">
        <w:t>e</w:t>
      </w:r>
      <w:r w:rsidRPr="00290CAD">
        <w:t>sgobaeth</w:t>
      </w:r>
      <w:r w:rsidR="00060D12" w:rsidRPr="00290CAD">
        <w:t>ol</w:t>
      </w:r>
      <w:r w:rsidRPr="00290CAD">
        <w:t xml:space="preserve">, </w:t>
      </w:r>
      <w:r w:rsidR="00945CEE">
        <w:t>un o g</w:t>
      </w:r>
      <w:r w:rsidRPr="00290CAD">
        <w:t xml:space="preserve">yrff </w:t>
      </w:r>
      <w:r w:rsidR="00945CEE">
        <w:t>l</w:t>
      </w:r>
      <w:r w:rsidRPr="00290CAD">
        <w:t>lywodraethu) a’r holl undebau llafur cydnabyddedig perthnasol sy’n cynrychioli gweithwyr (</w:t>
      </w:r>
      <w:r w:rsidR="00945CEE">
        <w:t>dau</w:t>
      </w:r>
      <w:r w:rsidRPr="00290CAD">
        <w:t xml:space="preserve"> o bob un o’r </w:t>
      </w:r>
      <w:r w:rsidR="00945CEE">
        <w:t>chwech</w:t>
      </w:r>
      <w:r w:rsidRPr="00290CAD">
        <w:t xml:space="preserve"> undeb athrawon/prifathrawon)</w:t>
      </w:r>
      <w:r w:rsidR="008E2D05">
        <w:t>.</w:t>
      </w:r>
    </w:p>
    <w:p w:rsidR="00434A16" w:rsidRPr="00290CAD" w:rsidRDefault="00434A16" w:rsidP="00E011E3">
      <w:pPr>
        <w:rPr>
          <w:b/>
        </w:rPr>
      </w:pPr>
    </w:p>
    <w:p w:rsidR="00434A16" w:rsidRPr="00290CAD" w:rsidRDefault="00A515A3" w:rsidP="00434A16">
      <w:r w:rsidRPr="00290CAD">
        <w:rPr>
          <w:b/>
          <w:lang w:val="fr-FR"/>
        </w:rPr>
        <w:t>Cwestiw</w:t>
      </w:r>
      <w:r w:rsidR="00434A16" w:rsidRPr="00290CAD">
        <w:rPr>
          <w:b/>
          <w:lang w:val="fr-FR"/>
        </w:rPr>
        <w:t xml:space="preserve">n 6 </w:t>
      </w:r>
      <w:r w:rsidR="00434A16" w:rsidRPr="00290CAD">
        <w:t xml:space="preserve">– </w:t>
      </w:r>
      <w:r w:rsidR="00060D12" w:rsidRPr="00290CAD">
        <w:t>Ydy a</w:t>
      </w:r>
      <w:r w:rsidRPr="00290CAD">
        <w:t xml:space="preserve">elodaeth, maint a dosbarthiad arfaethedig y </w:t>
      </w:r>
      <w:r w:rsidR="00945CEE">
        <w:t>f</w:t>
      </w:r>
      <w:r w:rsidRPr="00290CAD">
        <w:t xml:space="preserve">forwm </w:t>
      </w:r>
      <w:r w:rsidR="00945CEE">
        <w:t>p</w:t>
      </w:r>
      <w:r w:rsidRPr="00290CAD">
        <w:t xml:space="preserve">artneriaeth </w:t>
      </w:r>
      <w:r w:rsidR="00E82D03" w:rsidRPr="00290CAD">
        <w:t>fel y nodir uchod yn briodol</w:t>
      </w:r>
      <w:r w:rsidR="00434A16" w:rsidRPr="00290CAD">
        <w:t>?</w:t>
      </w:r>
    </w:p>
    <w:p w:rsidR="00434A16" w:rsidRPr="00290CAD" w:rsidRDefault="00434A16" w:rsidP="00434A16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434A16" w:rsidRPr="008E2D05" w:rsidTr="00434A16">
        <w:trPr>
          <w:trHeight w:val="312"/>
        </w:trPr>
        <w:tc>
          <w:tcPr>
            <w:tcW w:w="2802" w:type="dxa"/>
          </w:tcPr>
          <w:p w:rsidR="00434A16" w:rsidRPr="00290CAD" w:rsidRDefault="00E82D03" w:rsidP="00E82D03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434A16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853996836"/>
              </w:sdtPr>
              <w:sdtEndPr/>
              <w:sdtContent>
                <w:r w:rsidR="00434A16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434A16" w:rsidRPr="00290CAD" w:rsidRDefault="00E82D03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434A16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587009525"/>
              </w:sdtPr>
              <w:sdtEndPr/>
              <w:sdtContent>
                <w:r w:rsidR="00434A16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434A16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434A16" w:rsidRPr="00290CAD" w:rsidRDefault="00E82D03" w:rsidP="00434A16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434A16" w:rsidRPr="00290CAD" w:rsidRDefault="001461FD" w:rsidP="00434A16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2012491077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434A16" w:rsidRPr="00290CAD" w:rsidRDefault="00434A16" w:rsidP="00434A16">
      <w:pPr>
        <w:rPr>
          <w:b/>
        </w:rPr>
      </w:pPr>
    </w:p>
    <w:p w:rsidR="00434A16" w:rsidRPr="00290CAD" w:rsidRDefault="00E82D03" w:rsidP="00434A16">
      <w:pPr>
        <w:rPr>
          <w:b/>
        </w:rPr>
      </w:pPr>
      <w:r w:rsidRPr="00290CAD">
        <w:rPr>
          <w:b/>
        </w:rPr>
        <w:lastRenderedPageBreak/>
        <w:t>Sylwadau ategol</w:t>
      </w:r>
    </w:p>
    <w:p w:rsidR="00434A16" w:rsidRPr="00290CAD" w:rsidRDefault="00434A16" w:rsidP="00434A16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434A16" w:rsidRPr="008E2D05" w:rsidTr="00434A16">
        <w:tc>
          <w:tcPr>
            <w:tcW w:w="9242" w:type="dxa"/>
          </w:tcPr>
          <w:p w:rsidR="00434A16" w:rsidRPr="00290CAD" w:rsidRDefault="006A37A0" w:rsidP="00434A16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Credwn fod angen taro cydbwysedd rhwng maint y fforwm a sicrhau bod yr arbenigedd angenrheidiol ar gael. Hefyd, byddem yn croesawu manylion pellach ynghylch pwy fyddai cynrychiolwyr y llywodraeth.</w:t>
            </w:r>
          </w:p>
          <w:p w:rsidR="00434A16" w:rsidRPr="00290CAD" w:rsidRDefault="00434A16" w:rsidP="00434A16">
            <w:pPr>
              <w:rPr>
                <w:b/>
                <w:sz w:val="22"/>
                <w:szCs w:val="22"/>
              </w:rPr>
            </w:pPr>
          </w:p>
        </w:tc>
      </w:tr>
    </w:tbl>
    <w:p w:rsidR="00434A16" w:rsidRPr="00290CAD" w:rsidRDefault="00434A16" w:rsidP="00434A16"/>
    <w:p w:rsidR="0079277C" w:rsidRPr="00290CAD" w:rsidRDefault="00293C32" w:rsidP="0079277C">
      <w:r w:rsidRPr="00290CAD">
        <w:rPr>
          <w:b/>
          <w:bCs/>
          <w:lang w:val="fr-FR"/>
        </w:rPr>
        <w:t xml:space="preserve">Cwestiwn 7 </w:t>
      </w:r>
      <w:r w:rsidRPr="00290CAD">
        <w:t xml:space="preserve">- Ydych chi’n cytuno y dylai </w:t>
      </w:r>
      <w:r w:rsidR="00321203" w:rsidRPr="00290CAD">
        <w:t>fforwm partneriaeth cymdeithasol</w:t>
      </w:r>
      <w:r w:rsidRPr="00290CAD">
        <w:t xml:space="preserve"> fod â rhan yn y broses o bennu cyflog ac amodau gwasanaeth athrawon?</w:t>
      </w:r>
    </w:p>
    <w:p w:rsidR="0079277C" w:rsidRPr="00290CAD" w:rsidRDefault="0079277C" w:rsidP="0079277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79277C" w:rsidRPr="008E2D05" w:rsidTr="00031F1D">
        <w:trPr>
          <w:trHeight w:val="312"/>
        </w:trPr>
        <w:tc>
          <w:tcPr>
            <w:tcW w:w="2802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66009902"/>
              </w:sdtPr>
              <w:sdtEndPr/>
              <w:sdtContent>
                <w:sdt>
                  <w:sdtPr>
                    <w:rPr>
                      <w:rFonts w:cs="Arial"/>
                      <w:szCs w:val="24"/>
                    </w:rPr>
                    <w:id w:val="407586537"/>
                    <w14:checkbox>
                      <w14:checked w14:val="1"/>
                      <w14:checkedState w14:val="00FC" w14:font="Wingdings"/>
                      <w14:uncheckedState w14:val="2610" w14:font="MS Gothic"/>
                    </w14:checkbox>
                  </w:sdtPr>
                  <w:sdtEndPr/>
                  <w:sdtContent>
                    <w:r w:rsidR="006A37A0">
                      <w:rPr>
                        <w:rFonts w:cs="Arial"/>
                        <w:szCs w:val="24"/>
                      </w:rPr>
                      <w:sym w:font="Wingdings" w:char="F0FC"/>
                    </w:r>
                  </w:sdtContent>
                </w:sdt>
              </w:sdtContent>
            </w:sdt>
          </w:p>
        </w:tc>
        <w:tc>
          <w:tcPr>
            <w:tcW w:w="2873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480834273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79277C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240292854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79277C" w:rsidRPr="00290CAD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:rsidR="0079277C" w:rsidRPr="00290CAD" w:rsidRDefault="0079277C" w:rsidP="0079277C">
      <w:pPr>
        <w:rPr>
          <w:b/>
        </w:rPr>
      </w:pPr>
    </w:p>
    <w:p w:rsidR="0079277C" w:rsidRPr="00290CAD" w:rsidRDefault="00E82D03" w:rsidP="0079277C">
      <w:pPr>
        <w:rPr>
          <w:b/>
        </w:rPr>
      </w:pPr>
      <w:r w:rsidRPr="00290CAD">
        <w:rPr>
          <w:b/>
        </w:rPr>
        <w:t>Sylwadau ategol</w:t>
      </w:r>
    </w:p>
    <w:p w:rsidR="0079277C" w:rsidRPr="00290CAD" w:rsidRDefault="0079277C" w:rsidP="0079277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9277C" w:rsidRPr="008E2D05" w:rsidTr="00031F1D">
        <w:tc>
          <w:tcPr>
            <w:tcW w:w="9242" w:type="dxa"/>
          </w:tcPr>
          <w:p w:rsidR="006A37A0" w:rsidRPr="00224F57" w:rsidRDefault="006A37A0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Credwn mai trafod ac ymgynghori diffuant â’r proffesiwn a rhanddeiliaid fydd yn allweddol i lwyddiant y broses</w:t>
            </w:r>
            <w:r w:rsidR="005C244A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t xml:space="preserve"> a</w:t>
            </w:r>
            <w:r w:rsidR="005C244A">
              <w:rPr>
                <w:sz w:val="22"/>
                <w:szCs w:val="22"/>
              </w:rPr>
              <w:t xml:space="preserve"> bydd</w:t>
            </w:r>
            <w:r>
              <w:rPr>
                <w:sz w:val="22"/>
                <w:szCs w:val="22"/>
              </w:rPr>
              <w:t xml:space="preserve"> yn codi statws y proffesiwn</w:t>
            </w:r>
            <w:r w:rsidRPr="00224F57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 xml:space="preserve">I’r perwyl hwn, credwn ei bod yn bwysig hefyd </w:t>
            </w:r>
            <w:r w:rsidR="001461FD">
              <w:rPr>
                <w:sz w:val="22"/>
                <w:szCs w:val="22"/>
              </w:rPr>
              <w:t>f</w:t>
            </w:r>
            <w:r>
              <w:rPr>
                <w:sz w:val="22"/>
                <w:szCs w:val="22"/>
              </w:rPr>
              <w:t xml:space="preserve">od cyfranogiad ehangach yn y broses yn cael ei </w:t>
            </w:r>
            <w:r w:rsidR="005C244A">
              <w:rPr>
                <w:sz w:val="22"/>
                <w:szCs w:val="22"/>
              </w:rPr>
              <w:t>gynnwys yn</w:t>
            </w:r>
            <w:r>
              <w:rPr>
                <w:sz w:val="22"/>
                <w:szCs w:val="22"/>
              </w:rPr>
              <w:t xml:space="preserve"> gynnar yn y broses</w:t>
            </w:r>
            <w:r w:rsidRPr="00224F57">
              <w:rPr>
                <w:sz w:val="22"/>
                <w:szCs w:val="22"/>
              </w:rPr>
              <w:t>.</w:t>
            </w:r>
          </w:p>
          <w:p w:rsidR="0079277C" w:rsidRPr="00290CAD" w:rsidRDefault="0079277C" w:rsidP="00031F1D">
            <w:pPr>
              <w:rPr>
                <w:b/>
                <w:sz w:val="22"/>
                <w:szCs w:val="22"/>
              </w:rPr>
            </w:pPr>
          </w:p>
        </w:tc>
      </w:tr>
    </w:tbl>
    <w:p w:rsidR="0079277C" w:rsidRDefault="0079277C" w:rsidP="0079277C"/>
    <w:p w:rsidR="00945CEE" w:rsidRPr="00290CAD" w:rsidRDefault="00945CEE" w:rsidP="0079277C"/>
    <w:p w:rsidR="0079277C" w:rsidRPr="00290CAD" w:rsidRDefault="00E82D03" w:rsidP="0079277C">
      <w:r w:rsidRPr="00290CAD">
        <w:rPr>
          <w:b/>
          <w:lang w:val="fr-FR"/>
        </w:rPr>
        <w:t>Cwestiw</w:t>
      </w:r>
      <w:r w:rsidR="0079277C" w:rsidRPr="00290CAD">
        <w:rPr>
          <w:b/>
          <w:lang w:val="fr-FR"/>
        </w:rPr>
        <w:t xml:space="preserve">n 8 </w:t>
      </w:r>
      <w:r w:rsidR="0079277C" w:rsidRPr="00290CAD">
        <w:t xml:space="preserve">–  </w:t>
      </w:r>
      <w:r w:rsidRPr="00290CAD">
        <w:t xml:space="preserve">Ydych chi’n cytuno gyda chwmpas rôl y </w:t>
      </w:r>
      <w:r w:rsidR="00945CEE">
        <w:t>f</w:t>
      </w:r>
      <w:r w:rsidRPr="00290CAD">
        <w:t xml:space="preserve">forwm </w:t>
      </w:r>
      <w:r w:rsidR="00945CEE">
        <w:t>p</w:t>
      </w:r>
      <w:r w:rsidRPr="00290CAD">
        <w:t>artneriaeth fel y nodwyd yn y ddogfen ymgynghori, o fewn y broses bennu</w:t>
      </w:r>
      <w:r w:rsidR="0079277C" w:rsidRPr="00290CAD">
        <w:t>?</w:t>
      </w:r>
    </w:p>
    <w:p w:rsidR="0079277C" w:rsidRPr="00290CAD" w:rsidRDefault="0079277C" w:rsidP="0079277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79277C" w:rsidRPr="008E2D05" w:rsidTr="00031F1D">
        <w:trPr>
          <w:trHeight w:val="312"/>
        </w:trPr>
        <w:tc>
          <w:tcPr>
            <w:tcW w:w="2802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251931039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719280851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79277C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72204915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79277C" w:rsidRPr="00290CAD" w:rsidRDefault="0079277C" w:rsidP="0079277C">
      <w:pPr>
        <w:rPr>
          <w:b/>
        </w:rPr>
      </w:pPr>
    </w:p>
    <w:p w:rsidR="0079277C" w:rsidRPr="00290CAD" w:rsidRDefault="00E82D03" w:rsidP="0079277C">
      <w:pPr>
        <w:rPr>
          <w:b/>
        </w:rPr>
      </w:pPr>
      <w:r w:rsidRPr="00290CAD">
        <w:rPr>
          <w:b/>
        </w:rPr>
        <w:t>Sylwadau ategol</w:t>
      </w:r>
    </w:p>
    <w:p w:rsidR="0079277C" w:rsidRPr="00290CAD" w:rsidRDefault="0079277C" w:rsidP="0079277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9277C" w:rsidRPr="008E2D05" w:rsidTr="00031F1D">
        <w:tc>
          <w:tcPr>
            <w:tcW w:w="9242" w:type="dxa"/>
          </w:tcPr>
          <w:p w:rsidR="0079277C" w:rsidRPr="006A37A0" w:rsidRDefault="006A37A0" w:rsidP="00031F1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Mae’r Cyngor o’r farn ei bod hi’n hanfodol </w:t>
            </w:r>
            <w:r w:rsidR="005C244A">
              <w:rPr>
                <w:sz w:val="22"/>
                <w:szCs w:val="22"/>
              </w:rPr>
              <w:t>b</w:t>
            </w:r>
            <w:r>
              <w:rPr>
                <w:sz w:val="22"/>
                <w:szCs w:val="22"/>
              </w:rPr>
              <w:t xml:space="preserve">od y bartneriaeth yn un </w:t>
            </w:r>
            <w:r w:rsidR="001461FD">
              <w:rPr>
                <w:sz w:val="22"/>
                <w:szCs w:val="22"/>
              </w:rPr>
              <w:t>d</w:t>
            </w:r>
            <w:r>
              <w:rPr>
                <w:sz w:val="22"/>
                <w:szCs w:val="22"/>
              </w:rPr>
              <w:t xml:space="preserve">diffuant a bod y fforwm yn cael cyfle </w:t>
            </w:r>
            <w:r w:rsidRPr="006A37A0">
              <w:rPr>
                <w:sz w:val="22"/>
                <w:szCs w:val="22"/>
              </w:rPr>
              <w:t>priodol</w:t>
            </w:r>
            <w:r>
              <w:rPr>
                <w:sz w:val="22"/>
                <w:szCs w:val="22"/>
              </w:rPr>
              <w:t xml:space="preserve"> i ddylanwadu ar y materion y gofynnir iddo roi sylwadau arnynt.</w:t>
            </w:r>
          </w:p>
          <w:p w:rsidR="0079277C" w:rsidRPr="00290CAD" w:rsidRDefault="0079277C" w:rsidP="00031F1D">
            <w:pPr>
              <w:rPr>
                <w:b/>
                <w:sz w:val="22"/>
                <w:szCs w:val="22"/>
              </w:rPr>
            </w:pPr>
          </w:p>
        </w:tc>
      </w:tr>
    </w:tbl>
    <w:p w:rsidR="0079277C" w:rsidRPr="00290CAD" w:rsidRDefault="0079277C" w:rsidP="0079277C"/>
    <w:p w:rsidR="0079277C" w:rsidRPr="00290CAD" w:rsidRDefault="00E82D03" w:rsidP="0079277C">
      <w:r w:rsidRPr="00290CAD">
        <w:rPr>
          <w:b/>
          <w:lang w:val="fr-FR"/>
        </w:rPr>
        <w:t>Cwestiw</w:t>
      </w:r>
      <w:r w:rsidR="0079277C" w:rsidRPr="00290CAD">
        <w:rPr>
          <w:b/>
          <w:lang w:val="fr-FR"/>
        </w:rPr>
        <w:t xml:space="preserve">n 9 </w:t>
      </w:r>
      <w:r w:rsidR="0079277C" w:rsidRPr="00290CAD">
        <w:t xml:space="preserve">–  </w:t>
      </w:r>
      <w:r w:rsidR="00293C32" w:rsidRPr="00290CAD">
        <w:t xml:space="preserve">Ydy’r </w:t>
      </w:r>
      <w:r w:rsidRPr="00290CAD">
        <w:t>amserlen arfaethedig ar gyfer y cam hwn o’r broses yn ymarferol</w:t>
      </w:r>
      <w:r w:rsidR="0079277C" w:rsidRPr="00290CAD">
        <w:t>?</w:t>
      </w:r>
    </w:p>
    <w:p w:rsidR="0079277C" w:rsidRPr="00290CAD" w:rsidRDefault="0079277C" w:rsidP="0079277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79277C" w:rsidRPr="008E2D05" w:rsidTr="00031F1D">
        <w:trPr>
          <w:trHeight w:val="312"/>
        </w:trPr>
        <w:tc>
          <w:tcPr>
            <w:tcW w:w="2802" w:type="dxa"/>
          </w:tcPr>
          <w:p w:rsidR="0079277C" w:rsidRPr="00290CAD" w:rsidRDefault="00E82D03" w:rsidP="00E82D03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550140879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448274843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79277C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79277C" w:rsidRPr="00290CAD" w:rsidRDefault="00E82D03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06709288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79277C" w:rsidRPr="00290CAD" w:rsidRDefault="0079277C" w:rsidP="0079277C">
      <w:pPr>
        <w:rPr>
          <w:b/>
        </w:rPr>
      </w:pPr>
    </w:p>
    <w:p w:rsidR="0079277C" w:rsidRPr="00290CAD" w:rsidRDefault="00E82D03" w:rsidP="0079277C">
      <w:pPr>
        <w:rPr>
          <w:b/>
        </w:rPr>
      </w:pPr>
      <w:r w:rsidRPr="00290CAD">
        <w:rPr>
          <w:b/>
        </w:rPr>
        <w:t>Sylwadau ategol</w:t>
      </w:r>
    </w:p>
    <w:p w:rsidR="0079277C" w:rsidRPr="00290CAD" w:rsidRDefault="0079277C" w:rsidP="0079277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9277C" w:rsidRPr="008E2D05" w:rsidTr="00031F1D">
        <w:tc>
          <w:tcPr>
            <w:tcW w:w="9242" w:type="dxa"/>
          </w:tcPr>
          <w:p w:rsidR="006A37A0" w:rsidRPr="00224F57" w:rsidRDefault="00B6106B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Mae’r amserlen yn ymddangos yn dynn. Rhaid i unrhyw amserlen arfaethedig adael digon o ‘amser llithro’, y gallai fod ei angen, er enghraifft, yn dibynnu ar ganlyniadau unrhyw ymgynghori â’r cyhoedd, pe bai’r agwedd honno ar y cynigion yn mynd yn ei blaen.</w:t>
            </w:r>
          </w:p>
          <w:p w:rsidR="0079277C" w:rsidRPr="00290CAD" w:rsidRDefault="0079277C" w:rsidP="00031F1D">
            <w:pPr>
              <w:rPr>
                <w:b/>
                <w:sz w:val="22"/>
                <w:szCs w:val="22"/>
              </w:rPr>
            </w:pPr>
          </w:p>
        </w:tc>
      </w:tr>
    </w:tbl>
    <w:p w:rsidR="0079277C" w:rsidRPr="00290CAD" w:rsidRDefault="0079277C" w:rsidP="0079277C"/>
    <w:p w:rsidR="00E011E3" w:rsidRPr="00290CAD" w:rsidRDefault="00E82D03" w:rsidP="00290CAD">
      <w:pPr>
        <w:pStyle w:val="Heading3"/>
        <w:rPr>
          <w:b w:val="0"/>
        </w:rPr>
      </w:pPr>
      <w:r w:rsidRPr="00290CAD">
        <w:t>Cam</w:t>
      </w:r>
      <w:r w:rsidR="0079277C" w:rsidRPr="00290CAD">
        <w:t xml:space="preserve"> 3</w:t>
      </w:r>
    </w:p>
    <w:p w:rsidR="00E011E3" w:rsidRPr="00290CAD" w:rsidRDefault="00E011E3" w:rsidP="00E011E3"/>
    <w:p w:rsidR="0079277C" w:rsidRPr="00290CAD" w:rsidRDefault="00864B1E" w:rsidP="00E011E3">
      <w:r w:rsidRPr="00290CAD">
        <w:t xml:space="preserve">Mae’r </w:t>
      </w:r>
      <w:r w:rsidR="00945CEE">
        <w:t>m</w:t>
      </w:r>
      <w:r w:rsidRPr="00290CAD">
        <w:t xml:space="preserve">odel </w:t>
      </w:r>
      <w:r w:rsidR="00945CEE">
        <w:t>y</w:t>
      </w:r>
      <w:r w:rsidRPr="00290CAD">
        <w:t xml:space="preserve">mgysylltu </w:t>
      </w:r>
      <w:proofErr w:type="gramStart"/>
      <w:r w:rsidRPr="00290CAD">
        <w:t>ag</w:t>
      </w:r>
      <w:proofErr w:type="gramEnd"/>
      <w:r w:rsidRPr="00290CAD">
        <w:t xml:space="preserve"> </w:t>
      </w:r>
      <w:r w:rsidR="00945CEE">
        <w:t>a</w:t>
      </w:r>
      <w:r w:rsidRPr="00290CAD">
        <w:t xml:space="preserve">thrawon yn cynnig sefydlu corff adolygu cyflogau cenedlaethol annibynnol newydd i Gymru – </w:t>
      </w:r>
      <w:r w:rsidR="00945CEE">
        <w:t>c</w:t>
      </w:r>
      <w:r w:rsidRPr="00290CAD">
        <w:t xml:space="preserve">orff </w:t>
      </w:r>
      <w:r w:rsidR="00945CEE">
        <w:t>a</w:t>
      </w:r>
      <w:r w:rsidRPr="00290CAD">
        <w:t xml:space="preserve">dolygu Cymru – fel rhan o’r broses ystyried. Rhagwelir </w:t>
      </w:r>
      <w:r w:rsidR="00142162" w:rsidRPr="00290CAD">
        <w:t xml:space="preserve">y gallai’r </w:t>
      </w:r>
      <w:r w:rsidR="00945CEE">
        <w:t>c</w:t>
      </w:r>
      <w:r w:rsidR="00142162" w:rsidRPr="00290CAD">
        <w:t xml:space="preserve">orff </w:t>
      </w:r>
      <w:r w:rsidR="00945CEE">
        <w:t>a</w:t>
      </w:r>
      <w:r w:rsidR="00142162" w:rsidRPr="00290CAD">
        <w:t xml:space="preserve">dolygu annibynnol ddarparu safbwynt annibynnol ac arbenigol ar yr holl faterion, gan ddod i gasgliadau ac argymhellion </w:t>
      </w:r>
      <w:r w:rsidR="00293C32" w:rsidRPr="00290CAD">
        <w:t>gofalus</w:t>
      </w:r>
      <w:r w:rsidR="00142162" w:rsidRPr="00290CAD">
        <w:t xml:space="preserve"> </w:t>
      </w:r>
      <w:r w:rsidR="00293C32" w:rsidRPr="00290CAD">
        <w:t>ar sail t</w:t>
      </w:r>
      <w:r w:rsidR="00142162" w:rsidRPr="00290CAD">
        <w:t xml:space="preserve">ystiolaeth gan yr </w:t>
      </w:r>
      <w:r w:rsidR="00293C32" w:rsidRPr="00290CAD">
        <w:t xml:space="preserve">ystod </w:t>
      </w:r>
      <w:r w:rsidR="00142162" w:rsidRPr="00290CAD">
        <w:t>lawn o bartïon</w:t>
      </w:r>
      <w:r w:rsidR="0079277C" w:rsidRPr="00290CAD">
        <w:t>.</w:t>
      </w:r>
    </w:p>
    <w:p w:rsidR="0079277C" w:rsidRPr="00290CAD" w:rsidRDefault="0079277C" w:rsidP="00E011E3">
      <w:pPr>
        <w:rPr>
          <w:b/>
        </w:rPr>
      </w:pPr>
    </w:p>
    <w:p w:rsidR="0079277C" w:rsidRPr="00290CAD" w:rsidRDefault="00142162" w:rsidP="0079277C">
      <w:r w:rsidRPr="00290CAD">
        <w:rPr>
          <w:b/>
          <w:lang w:val="fr-FR"/>
        </w:rPr>
        <w:t>Cwestiw</w:t>
      </w:r>
      <w:r w:rsidR="0079277C" w:rsidRPr="00290CAD">
        <w:rPr>
          <w:b/>
          <w:lang w:val="fr-FR"/>
        </w:rPr>
        <w:t xml:space="preserve">n 10 </w:t>
      </w:r>
      <w:r w:rsidR="0079277C" w:rsidRPr="00290CAD">
        <w:t xml:space="preserve">– </w:t>
      </w:r>
      <w:r w:rsidRPr="00290CAD">
        <w:t xml:space="preserve"> Ydych chi’n cytuno bod angen sefydlu </w:t>
      </w:r>
      <w:r w:rsidR="00945CEE">
        <w:t>c</w:t>
      </w:r>
      <w:r w:rsidRPr="00290CAD">
        <w:t xml:space="preserve">orff </w:t>
      </w:r>
      <w:r w:rsidR="00945CEE">
        <w:t>a</w:t>
      </w:r>
      <w:r w:rsidRPr="00290CAD">
        <w:t>dolygu Cymru annibynnol i ddarparu cyngor annibynnol ac arbenigol digonol, yn hytrach na ch</w:t>
      </w:r>
      <w:r w:rsidR="00293C32" w:rsidRPr="00290CAD">
        <w:t xml:space="preserve">omisiynu arbenigedd o’r fath yn </w:t>
      </w:r>
      <w:r w:rsidRPr="00290CAD">
        <w:t>uniongyrchol</w:t>
      </w:r>
      <w:r w:rsidR="0079277C" w:rsidRPr="00290CAD">
        <w:t>?</w:t>
      </w:r>
    </w:p>
    <w:p w:rsidR="0079277C" w:rsidRPr="00290CAD" w:rsidRDefault="0079277C" w:rsidP="0079277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79277C" w:rsidRPr="008E2D05" w:rsidTr="00031F1D">
        <w:trPr>
          <w:trHeight w:val="312"/>
        </w:trPr>
        <w:tc>
          <w:tcPr>
            <w:tcW w:w="2802" w:type="dxa"/>
          </w:tcPr>
          <w:p w:rsidR="0079277C" w:rsidRPr="00290CAD" w:rsidRDefault="00142162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2029794921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79277C" w:rsidRPr="00290CAD" w:rsidRDefault="00142162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369730760"/>
              </w:sdtPr>
              <w:sdtEndPr/>
              <w:sdtContent>
                <w:r w:rsidR="0079277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79277C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79277C" w:rsidRPr="00290CAD" w:rsidRDefault="00142162" w:rsidP="00031F1D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79277C" w:rsidRPr="00290CAD" w:rsidRDefault="001461FD" w:rsidP="00031F1D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882677721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79277C" w:rsidRPr="00290CAD" w:rsidRDefault="0079277C" w:rsidP="0079277C">
      <w:pPr>
        <w:rPr>
          <w:b/>
        </w:rPr>
      </w:pPr>
    </w:p>
    <w:p w:rsidR="0079277C" w:rsidRPr="00290CAD" w:rsidRDefault="00142162" w:rsidP="0079277C">
      <w:pPr>
        <w:rPr>
          <w:b/>
        </w:rPr>
      </w:pPr>
      <w:r w:rsidRPr="00290CAD">
        <w:rPr>
          <w:b/>
        </w:rPr>
        <w:t>Sylwadau ategol</w:t>
      </w:r>
    </w:p>
    <w:p w:rsidR="0079277C" w:rsidRPr="00290CAD" w:rsidRDefault="0079277C" w:rsidP="0079277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69"/>
      </w:tblGrid>
      <w:tr w:rsidR="0079277C" w:rsidRPr="008E2D05" w:rsidTr="005C244A">
        <w:trPr>
          <w:trHeight w:val="1502"/>
        </w:trPr>
        <w:tc>
          <w:tcPr>
            <w:tcW w:w="9269" w:type="dxa"/>
          </w:tcPr>
          <w:p w:rsidR="006A37A0" w:rsidRDefault="005A4CF1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Er hygrededd y broses, bydd yn hanfodol bod gan aelodau’r corff arfaethedig yr arbenigedd angenrheidiol, gan gynnwys dealltwriaeth o’r cyd-destun a’r materion penodol yng Nghymru</w:t>
            </w:r>
            <w:r w:rsidR="006A37A0" w:rsidRPr="00224F57">
              <w:rPr>
                <w:sz w:val="22"/>
                <w:szCs w:val="22"/>
              </w:rPr>
              <w:t>.</w:t>
            </w:r>
            <w:r w:rsidR="006A37A0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Hefyd, dylid ystyried cost cynnal y broses hon a’i chydbwyso ag unrhyw opsiynau eraill</w:t>
            </w:r>
            <w:r w:rsidR="006A37A0">
              <w:rPr>
                <w:sz w:val="22"/>
                <w:szCs w:val="22"/>
              </w:rPr>
              <w:t>.</w:t>
            </w:r>
          </w:p>
          <w:p w:rsidR="006A37A0" w:rsidRDefault="006A37A0" w:rsidP="006A37A0">
            <w:pPr>
              <w:rPr>
                <w:sz w:val="22"/>
                <w:szCs w:val="22"/>
              </w:rPr>
            </w:pPr>
          </w:p>
          <w:p w:rsidR="006A37A0" w:rsidRPr="00224F57" w:rsidRDefault="005A4CF1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Nodwn fod yr Alban yn defnyddio dull gwahanol</w:t>
            </w:r>
            <w:r w:rsidR="006A37A0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Gallai fod yn werth ystyried hwn</w:t>
            </w:r>
            <w:r w:rsidR="006A37A0">
              <w:rPr>
                <w:sz w:val="22"/>
                <w:szCs w:val="22"/>
              </w:rPr>
              <w:t>.</w:t>
            </w:r>
          </w:p>
          <w:p w:rsidR="0079277C" w:rsidRPr="00290CAD" w:rsidRDefault="0079277C" w:rsidP="00031F1D">
            <w:pPr>
              <w:rPr>
                <w:b/>
                <w:sz w:val="22"/>
                <w:szCs w:val="22"/>
              </w:rPr>
            </w:pPr>
          </w:p>
        </w:tc>
      </w:tr>
    </w:tbl>
    <w:p w:rsidR="0079277C" w:rsidRPr="00290CAD" w:rsidRDefault="0079277C" w:rsidP="0079277C"/>
    <w:p w:rsidR="0079277C" w:rsidRPr="00290CAD" w:rsidRDefault="00142162" w:rsidP="0079277C">
      <w:r w:rsidRPr="00290CAD">
        <w:rPr>
          <w:b/>
          <w:lang w:val="fr-FR"/>
        </w:rPr>
        <w:t>Cwestiw</w:t>
      </w:r>
      <w:r w:rsidR="0079277C" w:rsidRPr="00290CAD">
        <w:rPr>
          <w:b/>
          <w:lang w:val="fr-FR"/>
        </w:rPr>
        <w:t xml:space="preserve">n 11 </w:t>
      </w:r>
      <w:r w:rsidR="0079277C" w:rsidRPr="00290CAD">
        <w:t xml:space="preserve">– </w:t>
      </w:r>
      <w:r w:rsidRPr="00290CAD">
        <w:t xml:space="preserve">Sut ddylid dewis a phenodi’r </w:t>
      </w:r>
      <w:r w:rsidR="00945CEE">
        <w:t>c</w:t>
      </w:r>
      <w:r w:rsidRPr="00290CAD">
        <w:t>orff/</w:t>
      </w:r>
      <w:r w:rsidR="00945CEE">
        <w:t>p</w:t>
      </w:r>
      <w:r w:rsidRPr="00290CAD">
        <w:t xml:space="preserve">anel? Er enghraifft, y bwriad yw dewis a phenodi aelodau </w:t>
      </w:r>
      <w:r w:rsidR="00945CEE">
        <w:t>c</w:t>
      </w:r>
      <w:r w:rsidRPr="00290CAD">
        <w:t xml:space="preserve">orff </w:t>
      </w:r>
      <w:r w:rsidR="00945CEE">
        <w:t>a</w:t>
      </w:r>
      <w:r w:rsidRPr="00290CAD">
        <w:t>dolygu Cymru drwy ymarfer penodiadau cyhoeddus agored, yn seiliedig ar feysydd arbenigedd allweddol.</w:t>
      </w:r>
    </w:p>
    <w:p w:rsidR="00293C32" w:rsidRPr="00290CAD" w:rsidRDefault="00293C32" w:rsidP="0079277C"/>
    <w:p w:rsidR="00293C32" w:rsidRPr="00290CAD" w:rsidRDefault="00293C32" w:rsidP="0079277C">
      <w:pPr>
        <w:rPr>
          <w:b/>
        </w:rPr>
      </w:pPr>
      <w:r w:rsidRPr="00290CAD">
        <w:rPr>
          <w:b/>
          <w:bCs/>
          <w:lang w:val="cy-GB"/>
        </w:rPr>
        <w:t>Sylwadau ategol</w:t>
      </w:r>
    </w:p>
    <w:p w:rsidR="0079277C" w:rsidRPr="00290CAD" w:rsidRDefault="0079277C" w:rsidP="0079277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79277C" w:rsidRPr="008E2D05" w:rsidTr="00031F1D">
        <w:tc>
          <w:tcPr>
            <w:tcW w:w="9242" w:type="dxa"/>
          </w:tcPr>
          <w:p w:rsidR="006A37A0" w:rsidRPr="00224F57" w:rsidRDefault="005A4CF1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Byddai’n well gennym yr opsiwn o system deg a thryloyw, fel y system penodiadau cyhoeddus, pe bai’r opsiwn hwn yn mynd yn ei flaen</w:t>
            </w:r>
            <w:r w:rsidR="006A37A0">
              <w:rPr>
                <w:sz w:val="22"/>
                <w:szCs w:val="22"/>
              </w:rPr>
              <w:t>.</w:t>
            </w:r>
          </w:p>
          <w:p w:rsidR="0079277C" w:rsidRPr="00290CAD" w:rsidRDefault="0079277C" w:rsidP="00031F1D">
            <w:pPr>
              <w:rPr>
                <w:b/>
                <w:sz w:val="22"/>
                <w:szCs w:val="22"/>
              </w:rPr>
            </w:pPr>
          </w:p>
        </w:tc>
      </w:tr>
    </w:tbl>
    <w:p w:rsidR="00945CEE" w:rsidRPr="00290CAD" w:rsidRDefault="00945CEE" w:rsidP="0079277C">
      <w:pPr>
        <w:rPr>
          <w:b/>
          <w:lang w:val="fr-FR"/>
        </w:rPr>
      </w:pPr>
    </w:p>
    <w:p w:rsidR="00D54E1C" w:rsidRPr="00290CAD" w:rsidRDefault="00D54E1C" w:rsidP="00D54E1C">
      <w:r w:rsidRPr="00290CAD">
        <w:rPr>
          <w:b/>
          <w:lang w:val="fr-FR"/>
        </w:rPr>
        <w:t xml:space="preserve">Cwestiwn 12 </w:t>
      </w:r>
      <w:r w:rsidRPr="00290CAD">
        <w:t xml:space="preserve">– </w:t>
      </w:r>
      <w:r w:rsidR="00293C32" w:rsidRPr="00290CAD">
        <w:t>Argymhellir y byddai ysgrifenyddiaeth glercaidd yn c</w:t>
      </w:r>
      <w:r w:rsidRPr="00290CAD">
        <w:t xml:space="preserve">efnogi gwaith </w:t>
      </w:r>
      <w:r w:rsidR="00945CEE">
        <w:t>c</w:t>
      </w:r>
      <w:r w:rsidRPr="00290CAD">
        <w:t xml:space="preserve">orff </w:t>
      </w:r>
      <w:r w:rsidR="00945CEE">
        <w:t>a</w:t>
      </w:r>
      <w:r w:rsidRPr="00290CAD">
        <w:t xml:space="preserve">dolygu Cymru. Ydych chi’n cytuno y dylai’r cymorth hwn </w:t>
      </w:r>
      <w:proofErr w:type="gramStart"/>
      <w:r w:rsidRPr="00290CAD">
        <w:t>gael</w:t>
      </w:r>
      <w:proofErr w:type="gramEnd"/>
      <w:r w:rsidRPr="00290CAD">
        <w:t xml:space="preserve"> ei ddarparu gan y Gwasanaeth Sifil (Llywodraeth Cymru)?</w:t>
      </w:r>
    </w:p>
    <w:p w:rsidR="00D54E1C" w:rsidRPr="00290CAD" w:rsidRDefault="00D54E1C" w:rsidP="00D54E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D54E1C" w:rsidRPr="008E2D05" w:rsidTr="00B62591">
        <w:trPr>
          <w:trHeight w:val="312"/>
        </w:trPr>
        <w:tc>
          <w:tcPr>
            <w:tcW w:w="2802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270388878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63626566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01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665816218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D54E1C" w:rsidRPr="00290CAD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:rsidR="00D54E1C" w:rsidRPr="00290CAD" w:rsidRDefault="00D54E1C" w:rsidP="00D54E1C">
      <w:pPr>
        <w:rPr>
          <w:b/>
        </w:rPr>
      </w:pPr>
    </w:p>
    <w:p w:rsidR="00D54E1C" w:rsidRPr="00290CAD" w:rsidRDefault="00D54E1C" w:rsidP="00D54E1C">
      <w:pPr>
        <w:rPr>
          <w:b/>
        </w:rPr>
      </w:pPr>
      <w:r w:rsidRPr="00290CAD">
        <w:rPr>
          <w:b/>
        </w:rPr>
        <w:t>Sylwadau ategol</w:t>
      </w:r>
    </w:p>
    <w:p w:rsidR="00D54E1C" w:rsidRPr="00290CAD" w:rsidRDefault="00D54E1C" w:rsidP="00D54E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54E1C" w:rsidRPr="008E2D05" w:rsidTr="00B62591">
        <w:tc>
          <w:tcPr>
            <w:tcW w:w="9242" w:type="dxa"/>
          </w:tcPr>
          <w:p w:rsidR="006A37A0" w:rsidRPr="00787067" w:rsidRDefault="005A4CF1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Mae’n bwysig bod yr ysgrifenyddiaeth yn annibynnol a</w:t>
            </w:r>
            <w:r w:rsidR="001461FD">
              <w:rPr>
                <w:sz w:val="22"/>
                <w:szCs w:val="22"/>
              </w:rPr>
              <w:t>c yn cael ei ystyried felly</w:t>
            </w:r>
            <w:r w:rsidR="006A37A0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>Mae amgyffrediad yn bwysig tu hwnt</w:t>
            </w:r>
            <w:r w:rsidR="006A37A0">
              <w:rPr>
                <w:sz w:val="22"/>
                <w:szCs w:val="22"/>
              </w:rPr>
              <w:t>.</w:t>
            </w:r>
          </w:p>
          <w:p w:rsidR="00D54E1C" w:rsidRPr="00290CAD" w:rsidRDefault="00D54E1C" w:rsidP="00B62591">
            <w:pPr>
              <w:rPr>
                <w:b/>
                <w:sz w:val="22"/>
                <w:szCs w:val="22"/>
              </w:rPr>
            </w:pPr>
          </w:p>
        </w:tc>
      </w:tr>
    </w:tbl>
    <w:p w:rsidR="00D54E1C" w:rsidRPr="00290CAD" w:rsidRDefault="00D54E1C" w:rsidP="00D54E1C"/>
    <w:p w:rsidR="00D54E1C" w:rsidRPr="00290CAD" w:rsidRDefault="00D54E1C" w:rsidP="00D54E1C">
      <w:r w:rsidRPr="00290CAD">
        <w:rPr>
          <w:b/>
          <w:lang w:val="fr-FR"/>
        </w:rPr>
        <w:t xml:space="preserve">Cwestiwn 13 </w:t>
      </w:r>
      <w:r w:rsidRPr="00290CAD">
        <w:t xml:space="preserve">–  A yw’r amserlen </w:t>
      </w:r>
      <w:r w:rsidR="00293C32" w:rsidRPr="00290CAD">
        <w:t xml:space="preserve">arfaethedig </w:t>
      </w:r>
      <w:r w:rsidRPr="00290CAD">
        <w:t>ar gyfer y cam hwn o’r broses yn ymarferol?</w:t>
      </w:r>
    </w:p>
    <w:p w:rsidR="00D54E1C" w:rsidRPr="00290CAD" w:rsidRDefault="00D54E1C" w:rsidP="00D54E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D54E1C" w:rsidRPr="008E2D05" w:rsidTr="00B62591">
        <w:trPr>
          <w:trHeight w:val="312"/>
        </w:trPr>
        <w:tc>
          <w:tcPr>
            <w:tcW w:w="2802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11177947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642118140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D54E1C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008980749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6A37A0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D54E1C" w:rsidRPr="00290CAD" w:rsidRDefault="00D54E1C" w:rsidP="00D54E1C">
      <w:pPr>
        <w:rPr>
          <w:b/>
        </w:rPr>
      </w:pPr>
    </w:p>
    <w:p w:rsidR="00D54E1C" w:rsidRPr="00290CAD" w:rsidRDefault="00D54E1C" w:rsidP="00D54E1C">
      <w:pPr>
        <w:rPr>
          <w:b/>
        </w:rPr>
      </w:pPr>
      <w:r w:rsidRPr="00290CAD">
        <w:rPr>
          <w:b/>
        </w:rPr>
        <w:t>Sylwadau ategol</w:t>
      </w:r>
    </w:p>
    <w:p w:rsidR="00D54E1C" w:rsidRPr="00290CAD" w:rsidRDefault="00D54E1C" w:rsidP="00D54E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54E1C" w:rsidRPr="008E2D05" w:rsidTr="00B62591">
        <w:tc>
          <w:tcPr>
            <w:tcW w:w="9242" w:type="dxa"/>
          </w:tcPr>
          <w:p w:rsidR="006A37A0" w:rsidRPr="00787067" w:rsidRDefault="005A4CF1" w:rsidP="006A37A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Mae’r Cyngor yn ymwybodol na chadwyd at yr amserlen yn Lloegr nac mewn proffesiynau eraill yn y gorffennol</w:t>
            </w:r>
            <w:r w:rsidR="006A37A0">
              <w:rPr>
                <w:sz w:val="22"/>
                <w:szCs w:val="22"/>
              </w:rPr>
              <w:t xml:space="preserve">. </w:t>
            </w:r>
            <w:r>
              <w:rPr>
                <w:sz w:val="22"/>
                <w:szCs w:val="22"/>
              </w:rPr>
              <w:t xml:space="preserve">Dyma’r tro cyntaf y bydd proses o’r fath yn cael ei chynnal yng Nghymru, felly fel y dywedwyd ar gyfer cwestiwn </w:t>
            </w:r>
            <w:r w:rsidR="006A37A0">
              <w:rPr>
                <w:sz w:val="22"/>
                <w:szCs w:val="22"/>
              </w:rPr>
              <w:t xml:space="preserve">9, </w:t>
            </w:r>
            <w:r>
              <w:rPr>
                <w:sz w:val="22"/>
                <w:szCs w:val="22"/>
              </w:rPr>
              <w:t>mae’n bwysig ymgorffori amser llithro priodol</w:t>
            </w:r>
            <w:r w:rsidR="006A37A0">
              <w:rPr>
                <w:sz w:val="22"/>
                <w:szCs w:val="22"/>
              </w:rPr>
              <w:t>.</w:t>
            </w:r>
          </w:p>
          <w:p w:rsidR="00D54E1C" w:rsidRPr="00290CAD" w:rsidRDefault="00D54E1C" w:rsidP="00B62591">
            <w:pPr>
              <w:rPr>
                <w:b/>
                <w:sz w:val="22"/>
                <w:szCs w:val="22"/>
              </w:rPr>
            </w:pPr>
          </w:p>
        </w:tc>
      </w:tr>
    </w:tbl>
    <w:p w:rsidR="00D54E1C" w:rsidRPr="00290CAD" w:rsidRDefault="00D54E1C" w:rsidP="00D54E1C"/>
    <w:p w:rsidR="00D54E1C" w:rsidRPr="00290CAD" w:rsidRDefault="00FA21E9" w:rsidP="00290CAD">
      <w:pPr>
        <w:pStyle w:val="Heading3"/>
        <w:rPr>
          <w:b w:val="0"/>
        </w:rPr>
      </w:pPr>
      <w:r w:rsidRPr="00290CAD">
        <w:lastRenderedPageBreak/>
        <w:t>Camau 4–7</w:t>
      </w:r>
    </w:p>
    <w:p w:rsidR="00D54E1C" w:rsidRPr="00290CAD" w:rsidRDefault="00D54E1C" w:rsidP="00290CAD">
      <w:pPr>
        <w:pStyle w:val="Heading3"/>
        <w:rPr>
          <w:b w:val="0"/>
        </w:rPr>
      </w:pPr>
    </w:p>
    <w:p w:rsidR="00D54E1C" w:rsidRPr="00290CAD" w:rsidRDefault="00D54E1C" w:rsidP="00D54E1C">
      <w:r w:rsidRPr="00290CAD">
        <w:t xml:space="preserve">Yn dilyn adroddiad y </w:t>
      </w:r>
      <w:r w:rsidR="00945CEE">
        <w:t>c</w:t>
      </w:r>
      <w:r w:rsidRPr="00290CAD">
        <w:t xml:space="preserve">orff </w:t>
      </w:r>
      <w:r w:rsidR="00945CEE">
        <w:t>a</w:t>
      </w:r>
      <w:r w:rsidRPr="00290CAD">
        <w:t>dolygu ac ystyriaeth ac argymhellion Gweinidogion Cymru, o ystyried eu natur statudol, argymhellir bod Gweinidogion Cymru</w:t>
      </w:r>
      <w:r w:rsidR="00945CEE">
        <w:t xml:space="preserve"> y</w:t>
      </w:r>
      <w:r w:rsidRPr="00290CAD">
        <w:t>n cynnal ymgynghoriad cyhoeddus ar unrhyw newidiadau arfaethedig i gyflog, telerau ac amodau athrawon.</w:t>
      </w:r>
    </w:p>
    <w:p w:rsidR="00D54E1C" w:rsidRPr="00290CAD" w:rsidRDefault="00D54E1C" w:rsidP="00D54E1C"/>
    <w:p w:rsidR="00D54E1C" w:rsidRPr="00290CAD" w:rsidRDefault="00D54E1C" w:rsidP="00D54E1C">
      <w:r w:rsidRPr="00290CAD">
        <w:rPr>
          <w:b/>
          <w:lang w:val="fr-FR"/>
        </w:rPr>
        <w:t xml:space="preserve">Cwestiwn 14 </w:t>
      </w:r>
      <w:r w:rsidRPr="00290CAD">
        <w:t>–  A ddylid cynnal ymgynghoriad cyhoeddus ar benderfyniad Ysgrifennydd y Cabinet dros Addysg, cyn cyflwyno newidiadau i’r Go</w:t>
      </w:r>
      <w:r w:rsidR="00293C32" w:rsidRPr="00290CAD">
        <w:t xml:space="preserve">rchymyn Cyflogau a gweithredu’r </w:t>
      </w:r>
      <w:r w:rsidRPr="00290CAD">
        <w:t>Gorchymyn?</w:t>
      </w:r>
    </w:p>
    <w:p w:rsidR="00D54E1C" w:rsidRPr="00290CAD" w:rsidRDefault="00D54E1C" w:rsidP="00D54E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D54E1C" w:rsidRPr="008E2D05" w:rsidTr="00B62591">
        <w:trPr>
          <w:trHeight w:val="312"/>
        </w:trPr>
        <w:tc>
          <w:tcPr>
            <w:tcW w:w="2802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2140949107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139108195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A4CF1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  <w:tc>
          <w:tcPr>
            <w:tcW w:w="2801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587006911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D54E1C" w:rsidRPr="00290CAD" w:rsidDel="002F17EA">
              <w:rPr>
                <w:rFonts w:cs="Arial"/>
                <w:szCs w:val="24"/>
              </w:rPr>
              <w:t xml:space="preserve"> </w:t>
            </w:r>
          </w:p>
        </w:tc>
      </w:tr>
    </w:tbl>
    <w:p w:rsidR="00D54E1C" w:rsidRPr="00290CAD" w:rsidRDefault="00D54E1C" w:rsidP="00D54E1C">
      <w:pPr>
        <w:rPr>
          <w:b/>
        </w:rPr>
      </w:pPr>
    </w:p>
    <w:p w:rsidR="00D54E1C" w:rsidRPr="00290CAD" w:rsidRDefault="00D54E1C" w:rsidP="00D54E1C">
      <w:pPr>
        <w:rPr>
          <w:b/>
        </w:rPr>
      </w:pPr>
      <w:r w:rsidRPr="00290CAD">
        <w:rPr>
          <w:b/>
        </w:rPr>
        <w:t>Sylwadau ategol</w:t>
      </w:r>
    </w:p>
    <w:p w:rsidR="00D54E1C" w:rsidRPr="00290CAD" w:rsidRDefault="00D54E1C" w:rsidP="00D54E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54E1C" w:rsidRPr="008E2D05" w:rsidTr="00B62591">
        <w:tc>
          <w:tcPr>
            <w:tcW w:w="9242" w:type="dxa"/>
          </w:tcPr>
          <w:p w:rsidR="00D54E1C" w:rsidRPr="00290CAD" w:rsidRDefault="005A4CF1" w:rsidP="00B62591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Rydym yn ailadrodd y pwynt a wnaethom yng nghwestiwn 3. Nid ydym yn ymwybodol o unrhyw grŵp arall yn y sector cyhoeddus yng Nghymru na thu hwnt sy’n destun y gofyniad hwn. </w:t>
            </w:r>
            <w:r w:rsidR="001461FD">
              <w:rPr>
                <w:sz w:val="22"/>
                <w:szCs w:val="22"/>
              </w:rPr>
              <w:t>C</w:t>
            </w:r>
            <w:r>
              <w:rPr>
                <w:sz w:val="22"/>
                <w:szCs w:val="22"/>
              </w:rPr>
              <w:t>anlyniad anfwriadol i hyn</w:t>
            </w:r>
            <w:r w:rsidR="001461FD">
              <w:rPr>
                <w:sz w:val="22"/>
                <w:szCs w:val="22"/>
              </w:rPr>
              <w:t xml:space="preserve"> yw y </w:t>
            </w:r>
            <w:bookmarkStart w:id="0" w:name="_GoBack"/>
            <w:bookmarkEnd w:id="0"/>
            <w:r>
              <w:rPr>
                <w:sz w:val="22"/>
                <w:szCs w:val="22"/>
              </w:rPr>
              <w:t>gallai ymddangos i rai pobl nad yw’r llywodraeth yn gwerthfawrogi cyfraniad y proffesiwn addysgu</w:t>
            </w:r>
          </w:p>
          <w:p w:rsidR="00D54E1C" w:rsidRPr="00290CAD" w:rsidRDefault="00D54E1C" w:rsidP="00B62591">
            <w:pPr>
              <w:rPr>
                <w:b/>
                <w:sz w:val="22"/>
                <w:szCs w:val="22"/>
              </w:rPr>
            </w:pPr>
          </w:p>
        </w:tc>
      </w:tr>
    </w:tbl>
    <w:p w:rsidR="00D54E1C" w:rsidRPr="00290CAD" w:rsidRDefault="00D54E1C" w:rsidP="00D54E1C">
      <w:pPr>
        <w:rPr>
          <w:b/>
          <w:lang w:val="fr-FR"/>
        </w:rPr>
      </w:pPr>
    </w:p>
    <w:p w:rsidR="00D54E1C" w:rsidRPr="00290CAD" w:rsidRDefault="00D54E1C" w:rsidP="00D54E1C">
      <w:r w:rsidRPr="00290CAD">
        <w:rPr>
          <w:b/>
          <w:lang w:val="fr-FR"/>
        </w:rPr>
        <w:t xml:space="preserve">Cwestiwn 15 </w:t>
      </w:r>
      <w:r w:rsidRPr="00290CAD">
        <w:t xml:space="preserve">– </w:t>
      </w:r>
      <w:r w:rsidR="00293C32" w:rsidRPr="00290CAD">
        <w:t xml:space="preserve"> Ydy’r </w:t>
      </w:r>
      <w:r w:rsidRPr="00290CAD">
        <w:t>amserlen ar gyfer y cam hwn o’r broses yn ymarferol?</w:t>
      </w:r>
    </w:p>
    <w:p w:rsidR="00D54E1C" w:rsidRPr="00290CAD" w:rsidRDefault="00D54E1C" w:rsidP="00D54E1C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02"/>
        <w:gridCol w:w="529"/>
        <w:gridCol w:w="2873"/>
        <w:gridCol w:w="459"/>
        <w:gridCol w:w="2801"/>
        <w:gridCol w:w="531"/>
      </w:tblGrid>
      <w:tr w:rsidR="00D54E1C" w:rsidRPr="008E2D05" w:rsidTr="00B62591">
        <w:trPr>
          <w:trHeight w:val="312"/>
        </w:trPr>
        <w:tc>
          <w:tcPr>
            <w:tcW w:w="2802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Cytuno</w:t>
            </w:r>
          </w:p>
        </w:tc>
        <w:tc>
          <w:tcPr>
            <w:tcW w:w="52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041052330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</w:p>
        </w:tc>
        <w:tc>
          <w:tcPr>
            <w:tcW w:w="2873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459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-1283110450"/>
              </w:sdtPr>
              <w:sdtEndPr/>
              <w:sdtContent>
                <w:r w:rsidR="00D54E1C" w:rsidRPr="00290CAD">
                  <w:rPr>
                    <w:rFonts w:ascii="MS Gothic" w:eastAsia="MS Gothic" w:hAnsi="MS Gothic" w:cs="Arial"/>
                    <w:szCs w:val="24"/>
                  </w:rPr>
                  <w:t>☐</w:t>
                </w:r>
              </w:sdtContent>
            </w:sdt>
            <w:r w:rsidR="00D54E1C" w:rsidRPr="00290CAD" w:rsidDel="002F17EA">
              <w:rPr>
                <w:rFonts w:cs="Arial"/>
                <w:szCs w:val="24"/>
              </w:rPr>
              <w:t xml:space="preserve"> </w:t>
            </w:r>
          </w:p>
        </w:tc>
        <w:tc>
          <w:tcPr>
            <w:tcW w:w="2801" w:type="dxa"/>
          </w:tcPr>
          <w:p w:rsidR="00D54E1C" w:rsidRPr="00290CAD" w:rsidRDefault="00D54E1C" w:rsidP="00B62591">
            <w:pPr>
              <w:pStyle w:val="BodyText3"/>
              <w:tabs>
                <w:tab w:val="right" w:pos="567"/>
              </w:tabs>
              <w:jc w:val="center"/>
              <w:rPr>
                <w:rFonts w:cs="Arial"/>
                <w:szCs w:val="24"/>
              </w:rPr>
            </w:pPr>
            <w:r w:rsidRPr="00290CAD">
              <w:rPr>
                <w:rFonts w:cs="Arial"/>
                <w:szCs w:val="24"/>
              </w:rPr>
              <w:t xml:space="preserve">Ddim yn cytuno nac </w:t>
            </w:r>
            <w:r w:rsidR="00945CEE">
              <w:rPr>
                <w:rFonts w:cs="Arial"/>
                <w:szCs w:val="24"/>
              </w:rPr>
              <w:t xml:space="preserve">yn </w:t>
            </w:r>
            <w:r w:rsidRPr="00290CAD">
              <w:rPr>
                <w:rFonts w:cs="Arial"/>
                <w:szCs w:val="24"/>
              </w:rPr>
              <w:t>anghytuno</w:t>
            </w:r>
          </w:p>
        </w:tc>
        <w:tc>
          <w:tcPr>
            <w:tcW w:w="531" w:type="dxa"/>
          </w:tcPr>
          <w:p w:rsidR="00D54E1C" w:rsidRPr="00290CAD" w:rsidRDefault="001461FD" w:rsidP="00B62591">
            <w:pPr>
              <w:pStyle w:val="BodyText3"/>
              <w:tabs>
                <w:tab w:val="right" w:pos="567"/>
              </w:tabs>
              <w:rPr>
                <w:rFonts w:cs="Arial"/>
                <w:szCs w:val="24"/>
              </w:rPr>
            </w:pPr>
            <w:sdt>
              <w:sdtPr>
                <w:rPr>
                  <w:rFonts w:cs="Arial"/>
                  <w:szCs w:val="24"/>
                </w:rPr>
                <w:id w:val="1832262149"/>
                <w14:checkbox>
                  <w14:checked w14:val="1"/>
                  <w14:checkedState w14:val="00FC" w14:font="Wingdings"/>
                  <w14:uncheckedState w14:val="2610" w14:font="MS Gothic"/>
                </w14:checkbox>
              </w:sdtPr>
              <w:sdtEndPr/>
              <w:sdtContent>
                <w:r w:rsidR="005A4CF1">
                  <w:rPr>
                    <w:rFonts w:cs="Arial"/>
                    <w:szCs w:val="24"/>
                  </w:rPr>
                  <w:sym w:font="Wingdings" w:char="F0FC"/>
                </w:r>
              </w:sdtContent>
            </w:sdt>
          </w:p>
        </w:tc>
      </w:tr>
    </w:tbl>
    <w:p w:rsidR="00D54E1C" w:rsidRPr="00290CAD" w:rsidRDefault="00D54E1C" w:rsidP="00D54E1C">
      <w:pPr>
        <w:rPr>
          <w:b/>
        </w:rPr>
      </w:pPr>
    </w:p>
    <w:p w:rsidR="00D54E1C" w:rsidRDefault="00D54E1C" w:rsidP="00D54E1C"/>
    <w:p w:rsidR="008E2D05" w:rsidRDefault="008E2D05" w:rsidP="00D54E1C"/>
    <w:p w:rsidR="008E2D05" w:rsidRDefault="008E2D05" w:rsidP="00D54E1C"/>
    <w:p w:rsidR="008E2D05" w:rsidRPr="00290CAD" w:rsidRDefault="008E2D05" w:rsidP="00D54E1C"/>
    <w:p w:rsidR="00D54E1C" w:rsidRPr="00290CAD" w:rsidRDefault="00D54E1C" w:rsidP="00290CAD">
      <w:pPr>
        <w:pStyle w:val="Heading2"/>
        <w:rPr>
          <w:b w:val="0"/>
        </w:rPr>
      </w:pPr>
      <w:r w:rsidRPr="00290CAD">
        <w:t>Adran C – Cynigion eraill a sylwadau ychwanegol</w:t>
      </w:r>
    </w:p>
    <w:p w:rsidR="00D54E1C" w:rsidRPr="00290CAD" w:rsidRDefault="00D54E1C" w:rsidP="00D54E1C">
      <w:r w:rsidRPr="00290CAD">
        <w:rPr>
          <w:b/>
          <w:lang w:val="fr-FR"/>
        </w:rPr>
        <w:t xml:space="preserve">Cwestiwn 16 </w:t>
      </w:r>
      <w:r w:rsidRPr="00290CAD">
        <w:t xml:space="preserve">– Nodwch unrhyw awgrymiadau ar gyfer modelau neu newidiadau eraill i’r </w:t>
      </w:r>
      <w:r w:rsidR="00693FEA">
        <w:t>m</w:t>
      </w:r>
      <w:r w:rsidRPr="00290CAD">
        <w:t>o</w:t>
      </w:r>
      <w:r w:rsidR="00293C32" w:rsidRPr="00290CAD">
        <w:t xml:space="preserve">del </w:t>
      </w:r>
      <w:r w:rsidR="00693FEA">
        <w:t>y</w:t>
      </w:r>
      <w:r w:rsidR="00293C32" w:rsidRPr="00290CAD">
        <w:t xml:space="preserve">mgysylltu ag </w:t>
      </w:r>
      <w:r w:rsidR="00693FEA">
        <w:t>a</w:t>
      </w:r>
      <w:r w:rsidR="00293C32" w:rsidRPr="00290CAD">
        <w:t>thrawon arfaeth</w:t>
      </w:r>
      <w:r w:rsidRPr="00290CAD">
        <w:t xml:space="preserve">edig a nodwyd yn </w:t>
      </w:r>
      <w:r w:rsidR="00693FEA">
        <w:t>yr a</w:t>
      </w:r>
      <w:r w:rsidRPr="00290CAD">
        <w:t>todiad.</w:t>
      </w:r>
    </w:p>
    <w:p w:rsidR="00D54E1C" w:rsidRDefault="00D54E1C" w:rsidP="00D54E1C">
      <w:pPr>
        <w:contextualSpacing/>
        <w:rPr>
          <w:i/>
        </w:rPr>
      </w:pPr>
    </w:p>
    <w:p w:rsidR="002C3CE2" w:rsidRPr="008341A2" w:rsidRDefault="002C3CE2" w:rsidP="002C3CE2">
      <w:pPr>
        <w:rPr>
          <w:b/>
        </w:rPr>
      </w:pPr>
      <w:r w:rsidRPr="008341A2">
        <w:rPr>
          <w:b/>
        </w:rPr>
        <w:t>Sylwadau ategol</w:t>
      </w:r>
    </w:p>
    <w:p w:rsidR="002C3CE2" w:rsidRPr="00290CAD" w:rsidRDefault="002C3CE2" w:rsidP="00D54E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54E1C" w:rsidRPr="008E2D05" w:rsidTr="00B62591">
        <w:tc>
          <w:tcPr>
            <w:tcW w:w="9242" w:type="dxa"/>
          </w:tcPr>
          <w:p w:rsidR="00D54E1C" w:rsidRPr="00290CAD" w:rsidRDefault="005A4CF1" w:rsidP="00B62591">
            <w:p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Gweler y sylwadau ar gyfer cwestiynau cynt. Rydym yn annog swyddogion i fwrw golwg ar fodel yr Alban.</w:t>
            </w:r>
          </w:p>
          <w:p w:rsidR="00D54E1C" w:rsidRPr="00290CAD" w:rsidRDefault="00D54E1C" w:rsidP="00B62591">
            <w:pPr>
              <w:rPr>
                <w:b/>
                <w:sz w:val="22"/>
                <w:szCs w:val="22"/>
              </w:rPr>
            </w:pPr>
          </w:p>
        </w:tc>
      </w:tr>
    </w:tbl>
    <w:p w:rsidR="00D54E1C" w:rsidRPr="00290CAD" w:rsidRDefault="00D54E1C" w:rsidP="00D54E1C"/>
    <w:p w:rsidR="00693FEA" w:rsidRPr="008E2D05" w:rsidRDefault="00D54E1C" w:rsidP="00693FEA">
      <w:r w:rsidRPr="008E2D05">
        <w:rPr>
          <w:b/>
        </w:rPr>
        <w:t xml:space="preserve">Cwestiwn </w:t>
      </w:r>
      <w:r w:rsidRPr="00290CAD">
        <w:rPr>
          <w:b/>
        </w:rPr>
        <w:t>17</w:t>
      </w:r>
      <w:r w:rsidRPr="008E2D05">
        <w:rPr>
          <w:b/>
        </w:rPr>
        <w:t xml:space="preserve"> </w:t>
      </w:r>
      <w:r w:rsidR="00693FEA" w:rsidRPr="008E2D05">
        <w:t xml:space="preserve">– Hoffem </w:t>
      </w:r>
      <w:proofErr w:type="gramStart"/>
      <w:r w:rsidR="00693FEA" w:rsidRPr="008E2D05">
        <w:t>gael</w:t>
      </w:r>
      <w:proofErr w:type="gramEnd"/>
      <w:r w:rsidR="00693FEA" w:rsidRPr="008E2D05">
        <w:t xml:space="preserve"> eich safbwyntiau ar yr effeithiau y byddai’r model arfaethedig i bennu cyflog ac amodau athrawon yn eu cael ar y Gymraeg, yn enwedig o ran:</w:t>
      </w:r>
    </w:p>
    <w:p w:rsidR="00693FEA" w:rsidRPr="008E2D05" w:rsidRDefault="00693FEA" w:rsidP="00693FEA"/>
    <w:p w:rsidR="00693FEA" w:rsidRPr="008E2D05" w:rsidRDefault="00693FEA" w:rsidP="00693FEA">
      <w:pPr>
        <w:pStyle w:val="ListParagraph"/>
        <w:widowControl w:val="0"/>
        <w:numPr>
          <w:ilvl w:val="0"/>
          <w:numId w:val="12"/>
        </w:numPr>
        <w:ind w:left="567" w:hanging="567"/>
        <w:contextualSpacing w:val="0"/>
      </w:pPr>
      <w:r w:rsidRPr="008E2D05">
        <w:t>cyfleoedd i bobl ddefnyddio’r Gymraeg</w:t>
      </w:r>
    </w:p>
    <w:p w:rsidR="00693FEA" w:rsidRPr="008E2D05" w:rsidRDefault="00693FEA" w:rsidP="00693FEA">
      <w:pPr>
        <w:pStyle w:val="ListParagraph"/>
        <w:widowControl w:val="0"/>
        <w:numPr>
          <w:ilvl w:val="0"/>
          <w:numId w:val="12"/>
        </w:numPr>
        <w:ind w:left="567" w:hanging="567"/>
        <w:contextualSpacing w:val="0"/>
      </w:pPr>
      <w:proofErr w:type="gramStart"/>
      <w:r w:rsidRPr="008E2D05">
        <w:t>peidio</w:t>
      </w:r>
      <w:proofErr w:type="gramEnd"/>
      <w:r w:rsidRPr="008E2D05">
        <w:t xml:space="preserve"> </w:t>
      </w:r>
      <w:r>
        <w:t xml:space="preserve">â </w:t>
      </w:r>
      <w:r w:rsidRPr="008E2D05">
        <w:t>t</w:t>
      </w:r>
      <w:r>
        <w:t>h</w:t>
      </w:r>
      <w:r w:rsidRPr="008E2D05">
        <w:t xml:space="preserve">rin y Gymraeg yn llai ffafriol na’r Saesneg. </w:t>
      </w:r>
    </w:p>
    <w:p w:rsidR="00693FEA" w:rsidRPr="008E2D05" w:rsidRDefault="00693FEA" w:rsidP="00693FEA">
      <w:pPr>
        <w:rPr>
          <w:b/>
        </w:rPr>
      </w:pPr>
    </w:p>
    <w:p w:rsidR="00693FEA" w:rsidRPr="008E2D05" w:rsidRDefault="00693FEA" w:rsidP="00693FEA">
      <w:r w:rsidRPr="008E2D05">
        <w:t>Beth yw’r effeithiau posibl? Sut fyddai’n bosibl cynyddu effeithiau cadarnhaol neu liniaru effeithiau negyddol?</w:t>
      </w:r>
    </w:p>
    <w:p w:rsidR="002C3CE2" w:rsidRDefault="002C3CE2" w:rsidP="002C3CE2">
      <w:pPr>
        <w:rPr>
          <w:b/>
        </w:rPr>
      </w:pPr>
    </w:p>
    <w:p w:rsidR="002C3CE2" w:rsidRPr="008341A2" w:rsidRDefault="002C3CE2" w:rsidP="002C3CE2">
      <w:pPr>
        <w:rPr>
          <w:b/>
        </w:rPr>
      </w:pPr>
      <w:r w:rsidRPr="008341A2">
        <w:rPr>
          <w:b/>
        </w:rPr>
        <w:t>Sylwadau ategol</w:t>
      </w:r>
    </w:p>
    <w:p w:rsidR="00D54E1C" w:rsidRPr="008E2D05" w:rsidRDefault="00D54E1C" w:rsidP="00D54E1C">
      <w:pPr>
        <w:rPr>
          <w:b/>
        </w:rP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</w:pPr>
    </w:p>
    <w:p w:rsidR="00D54E1C" w:rsidRPr="008E2D05" w:rsidRDefault="00D54E1C" w:rsidP="00D54E1C"/>
    <w:p w:rsidR="00693FEA" w:rsidRPr="008E2D05" w:rsidRDefault="00D54E1C" w:rsidP="00693FEA">
      <w:r w:rsidRPr="008E2D05">
        <w:rPr>
          <w:b/>
        </w:rPr>
        <w:t xml:space="preserve">Cwestiwn </w:t>
      </w:r>
      <w:r w:rsidRPr="00290CAD">
        <w:rPr>
          <w:b/>
        </w:rPr>
        <w:t xml:space="preserve">18 </w:t>
      </w:r>
      <w:r w:rsidRPr="008E2D05">
        <w:t>–</w:t>
      </w:r>
      <w:r w:rsidR="00693FEA" w:rsidRPr="008E2D05">
        <w:t xml:space="preserve"> Esboniwch hefyd sut y credwch y gellid ffurfio neu newid y model arfaethedig ar gyfer pennu cyflog ac amodau gwasanaeth athrawon er mwyn:</w:t>
      </w:r>
    </w:p>
    <w:p w:rsidR="00693FEA" w:rsidRPr="008E2D05" w:rsidRDefault="00693FEA" w:rsidP="00693FEA"/>
    <w:p w:rsidR="00693FEA" w:rsidRPr="008E2D05" w:rsidRDefault="00693FEA" w:rsidP="00693FEA">
      <w:pPr>
        <w:pStyle w:val="ListParagraph"/>
        <w:widowControl w:val="0"/>
        <w:numPr>
          <w:ilvl w:val="0"/>
          <w:numId w:val="13"/>
        </w:numPr>
        <w:ind w:left="567" w:hanging="567"/>
        <w:contextualSpacing w:val="0"/>
      </w:pPr>
      <w:proofErr w:type="gramStart"/>
      <w:r w:rsidRPr="008E2D05">
        <w:t>cael</w:t>
      </w:r>
      <w:proofErr w:type="gramEnd"/>
      <w:r w:rsidRPr="008E2D05">
        <w:t xml:space="preserve"> effeithiau cadarnhaol neu fwy o effeithiau cadarnhaol ar gyfleoedd i bobl ddefnyddio’r Gymraeg ac ar sicrhau nad yw’r Gymraeg yn cael ei thrin yn llai ffafriol na’r Saesneg.</w:t>
      </w:r>
    </w:p>
    <w:p w:rsidR="00693FEA" w:rsidRDefault="00693FEA" w:rsidP="00693FEA">
      <w:pPr>
        <w:pStyle w:val="ListParagraph"/>
        <w:widowControl w:val="0"/>
        <w:numPr>
          <w:ilvl w:val="0"/>
          <w:numId w:val="13"/>
        </w:numPr>
        <w:ind w:left="567" w:hanging="567"/>
        <w:contextualSpacing w:val="0"/>
      </w:pPr>
      <w:r w:rsidRPr="008E2D05">
        <w:t>sicrhau nad oes effeithiau andwyol i bobl ddefnyddio’r Gymraeg a sicrhau nad yw’r Gymraeg yn cael ei thrin yn llai ffafriol na’r Saesneg</w:t>
      </w:r>
    </w:p>
    <w:p w:rsidR="002C3CE2" w:rsidRDefault="002C3CE2" w:rsidP="00D54E1C">
      <w:pPr>
        <w:contextualSpacing/>
      </w:pPr>
    </w:p>
    <w:p w:rsidR="002C3CE2" w:rsidRPr="008341A2" w:rsidRDefault="002C3CE2" w:rsidP="002C3CE2">
      <w:pPr>
        <w:rPr>
          <w:b/>
        </w:rPr>
      </w:pPr>
      <w:r w:rsidRPr="008341A2">
        <w:rPr>
          <w:b/>
        </w:rPr>
        <w:t>Sylwadau ategol</w:t>
      </w:r>
    </w:p>
    <w:p w:rsidR="00D54E1C" w:rsidRPr="008E2D05" w:rsidRDefault="00D54E1C" w:rsidP="00D54E1C">
      <w:pPr>
        <w:contextualSpacing/>
        <w:rPr>
          <w:i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D54E1C" w:rsidRPr="008E2D05" w:rsidTr="00B62591">
        <w:tc>
          <w:tcPr>
            <w:tcW w:w="9242" w:type="dxa"/>
          </w:tcPr>
          <w:p w:rsidR="00D54E1C" w:rsidRPr="00290CAD" w:rsidRDefault="00D54E1C" w:rsidP="00B62591">
            <w:pPr>
              <w:rPr>
                <w:b/>
                <w:sz w:val="22"/>
                <w:szCs w:val="22"/>
              </w:rPr>
            </w:pPr>
          </w:p>
          <w:p w:rsidR="00D54E1C" w:rsidRPr="00290CAD" w:rsidRDefault="00D54E1C" w:rsidP="00B62591">
            <w:pPr>
              <w:rPr>
                <w:b/>
                <w:sz w:val="22"/>
                <w:szCs w:val="22"/>
              </w:rPr>
            </w:pPr>
          </w:p>
        </w:tc>
      </w:tr>
    </w:tbl>
    <w:p w:rsidR="00D54E1C" w:rsidRPr="00290CAD" w:rsidRDefault="00D54E1C" w:rsidP="00D54E1C"/>
    <w:p w:rsidR="00693FEA" w:rsidRPr="008E2D05" w:rsidRDefault="00D54E1C" w:rsidP="00693FEA">
      <w:pPr>
        <w:widowControl w:val="0"/>
      </w:pPr>
      <w:r w:rsidRPr="008E2D05">
        <w:rPr>
          <w:b/>
        </w:rPr>
        <w:t xml:space="preserve">Cwestiwn </w:t>
      </w:r>
      <w:r w:rsidRPr="00290CAD">
        <w:rPr>
          <w:b/>
        </w:rPr>
        <w:t xml:space="preserve">19 </w:t>
      </w:r>
      <w:r w:rsidR="00693FEA" w:rsidRPr="008E2D05">
        <w:t xml:space="preserve">– Rydym wedi gofyn nifer o gwestiynau penodol. Os oes gennych chi unrhyw faterion cysylltiedig </w:t>
      </w:r>
      <w:proofErr w:type="gramStart"/>
      <w:r w:rsidR="00693FEA" w:rsidRPr="008E2D05">
        <w:t>nad</w:t>
      </w:r>
      <w:proofErr w:type="gramEnd"/>
      <w:r w:rsidR="00693FEA" w:rsidRPr="008E2D05">
        <w:t xml:space="preserve"> ydym wedi rhoi sylw penodol iddynt defnyddiwch y gofod isod i’w nodi.</w:t>
      </w:r>
    </w:p>
    <w:p w:rsidR="002C3CE2" w:rsidRDefault="002C3CE2" w:rsidP="00290CAD"/>
    <w:p w:rsidR="002C3CE2" w:rsidRPr="008341A2" w:rsidRDefault="002C3CE2" w:rsidP="002C3CE2">
      <w:pPr>
        <w:rPr>
          <w:b/>
        </w:rPr>
      </w:pPr>
      <w:r w:rsidRPr="008341A2">
        <w:rPr>
          <w:b/>
        </w:rPr>
        <w:t>Sylwadau ategol</w:t>
      </w:r>
    </w:p>
    <w:p w:rsidR="00693FEA" w:rsidRDefault="00693FEA" w:rsidP="00290CAD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42"/>
      </w:tblGrid>
      <w:tr w:rsidR="00293C32" w:rsidRPr="008E2D05" w:rsidTr="000D3B8E">
        <w:tc>
          <w:tcPr>
            <w:tcW w:w="9242" w:type="dxa"/>
          </w:tcPr>
          <w:p w:rsidR="00293C32" w:rsidRDefault="005A4CF1" w:rsidP="000D3B8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Gofynnwn am gadarnhad ynghylch p’un a fydd y Cynulliad Cenedlaethol neu ei Bwyllgorau yn trafod y mater hwn.</w:t>
            </w:r>
          </w:p>
          <w:p w:rsidR="00D67F71" w:rsidRDefault="00D67F71" w:rsidP="000D3B8E">
            <w:pPr>
              <w:rPr>
                <w:sz w:val="22"/>
                <w:szCs w:val="22"/>
              </w:rPr>
            </w:pPr>
          </w:p>
          <w:p w:rsidR="00D67F71" w:rsidRPr="00290CAD" w:rsidRDefault="00D67F71" w:rsidP="000D3B8E">
            <w:pPr>
              <w:rPr>
                <w:b/>
                <w:sz w:val="22"/>
                <w:szCs w:val="22"/>
              </w:rPr>
            </w:pPr>
          </w:p>
          <w:p w:rsidR="00293C32" w:rsidRPr="00290CAD" w:rsidRDefault="00293C32" w:rsidP="000D3B8E">
            <w:pPr>
              <w:rPr>
                <w:b/>
                <w:sz w:val="22"/>
                <w:szCs w:val="22"/>
              </w:rPr>
            </w:pPr>
          </w:p>
        </w:tc>
        <w:bookmarkStart w:id="1" w:name="cysill"/>
        <w:bookmarkEnd w:id="1"/>
      </w:tr>
    </w:tbl>
    <w:p w:rsidR="00293C32" w:rsidRPr="00290CAD" w:rsidRDefault="00293C32" w:rsidP="00293C32"/>
    <w:tbl>
      <w:tblPr>
        <w:tblW w:w="0" w:type="auto"/>
        <w:tblLook w:val="01E0" w:firstRow="1" w:lastRow="1" w:firstColumn="1" w:lastColumn="1" w:noHBand="0" w:noVBand="0"/>
      </w:tblPr>
      <w:tblGrid>
        <w:gridCol w:w="7668"/>
        <w:gridCol w:w="856"/>
      </w:tblGrid>
      <w:tr w:rsidR="00565494" w:rsidRPr="008E2D05" w:rsidTr="00C422CD">
        <w:tc>
          <w:tcPr>
            <w:tcW w:w="7668" w:type="dxa"/>
            <w:shd w:val="clear" w:color="auto" w:fill="auto"/>
          </w:tcPr>
          <w:p w:rsidR="00565494" w:rsidRPr="008E2D05" w:rsidRDefault="00293C32" w:rsidP="00290CAD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</w:pPr>
            <w:r w:rsidRPr="00E146CB">
              <w:rPr>
                <w:rFonts w:eastAsia="Times New Roman"/>
                <w:lang w:val="cy-GB" w:eastAsia="cy-GB"/>
              </w:rPr>
              <w:t xml:space="preserve">Mae'n debygol y bydd ymatebion i ymgynghoriadau yn cael eu gwneud yn </w:t>
            </w:r>
            <w:r w:rsidRPr="008E2D05">
              <w:rPr>
                <w:rFonts w:eastAsia="Times New Roman"/>
                <w:lang w:val="cy-GB" w:eastAsia="cy-GB"/>
              </w:rPr>
              <w:t>gyhoeddus, ar y rhyngrwyd neu mewn adroddiad. Pe bai’n  well gennych i'ch ymateb aros yn ddienw, ticiwch yma:</w:t>
            </w:r>
          </w:p>
        </w:tc>
        <w:tc>
          <w:tcPr>
            <w:tcW w:w="854" w:type="dxa"/>
            <w:shd w:val="clear" w:color="auto" w:fill="auto"/>
          </w:tcPr>
          <w:p w:rsidR="00565494" w:rsidRPr="008E2D05" w:rsidRDefault="001461FD" w:rsidP="00C422CD">
            <w:pPr>
              <w:rPr>
                <w:sz w:val="64"/>
                <w:szCs w:val="64"/>
              </w:rPr>
            </w:pPr>
            <w:sdt>
              <w:sdtPr>
                <w:rPr>
                  <w:sz w:val="64"/>
                  <w:szCs w:val="64"/>
                </w:rPr>
                <w:id w:val="-1028252908"/>
              </w:sdtPr>
              <w:sdtEndPr/>
              <w:sdtContent>
                <w:r w:rsidR="005203E2" w:rsidRPr="008E2D05">
                  <w:rPr>
                    <w:rFonts w:ascii="MS Gothic" w:eastAsia="MS Gothic" w:hAnsi="MS Gothic" w:hint="eastAsia"/>
                    <w:sz w:val="64"/>
                    <w:szCs w:val="64"/>
                  </w:rPr>
                  <w:t>☐</w:t>
                </w:r>
              </w:sdtContent>
            </w:sdt>
          </w:p>
        </w:tc>
      </w:tr>
    </w:tbl>
    <w:p w:rsidR="00754A6A" w:rsidRPr="00290CAD" w:rsidRDefault="00754A6A"/>
    <w:sectPr w:rsidR="00754A6A" w:rsidRPr="00290CAD" w:rsidSect="000B79B7">
      <w:footerReference w:type="default" r:id="rId10"/>
      <w:pgSz w:w="11901" w:h="16817"/>
      <w:pgMar w:top="992" w:right="1128" w:bottom="0" w:left="992" w:header="709" w:footer="709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2591" w:rsidRDefault="00B62591" w:rsidP="004C16E5">
      <w:r>
        <w:separator/>
      </w:r>
    </w:p>
  </w:endnote>
  <w:endnote w:type="continuationSeparator" w:id="0">
    <w:p w:rsidR="00B62591" w:rsidRDefault="00B62591" w:rsidP="004C16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altName w:val="Arial"/>
    <w:charset w:val="00"/>
    <w:family w:val="auto"/>
    <w:pitch w:val="variable"/>
    <w:sig w:usb0="E1000AEF" w:usb1="5000A1FF" w:usb2="00000000" w:usb3="00000000" w:csb0="000001BF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62591" w:rsidRDefault="00B62591">
    <w:pPr>
      <w:pStyle w:val="Footer"/>
      <w:jc w:val="center"/>
    </w:pPr>
  </w:p>
  <w:p w:rsidR="00B62591" w:rsidRDefault="00B6259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2591" w:rsidRDefault="00B62591" w:rsidP="004C16E5">
      <w:r>
        <w:separator/>
      </w:r>
    </w:p>
  </w:footnote>
  <w:footnote w:type="continuationSeparator" w:id="0">
    <w:p w:rsidR="00B62591" w:rsidRDefault="00B62591" w:rsidP="004C16E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43ACE"/>
    <w:multiLevelType w:val="hybridMultilevel"/>
    <w:tmpl w:val="9B9E741A"/>
    <w:lvl w:ilvl="0" w:tplc="8422A3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FF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F1144DC"/>
    <w:multiLevelType w:val="multilevel"/>
    <w:tmpl w:val="309A075C"/>
    <w:numStyleLink w:val="EPSSTANDARDBULLETEDLIST"/>
  </w:abstractNum>
  <w:abstractNum w:abstractNumId="2">
    <w:nsid w:val="17FD6CAF"/>
    <w:multiLevelType w:val="singleLevel"/>
    <w:tmpl w:val="85FEDCC8"/>
    <w:lvl w:ilvl="0">
      <w:start w:val="1"/>
      <w:numFmt w:val="decimal"/>
      <w:lvlText w:val="%1."/>
      <w:legacy w:legacy="1" w:legacySpace="0" w:legacyIndent="360"/>
      <w:lvlJc w:val="left"/>
      <w:rPr>
        <w:rFonts w:ascii="Verdana" w:hAnsi="Verdana" w:hint="default"/>
      </w:rPr>
    </w:lvl>
  </w:abstractNum>
  <w:abstractNum w:abstractNumId="3">
    <w:nsid w:val="19545384"/>
    <w:multiLevelType w:val="hybridMultilevel"/>
    <w:tmpl w:val="C1EE56E2"/>
    <w:lvl w:ilvl="0" w:tplc="CCEC0936">
      <w:numFmt w:val="bullet"/>
      <w:lvlText w:val="•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1F53D3"/>
    <w:multiLevelType w:val="hybridMultilevel"/>
    <w:tmpl w:val="77C4F5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9830993"/>
    <w:multiLevelType w:val="multilevel"/>
    <w:tmpl w:val="7BA636C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6">
    <w:nsid w:val="3C053F1F"/>
    <w:multiLevelType w:val="hybridMultilevel"/>
    <w:tmpl w:val="7554AC26"/>
    <w:lvl w:ilvl="0" w:tplc="FEBE4A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C5B33FC"/>
    <w:multiLevelType w:val="hybridMultilevel"/>
    <w:tmpl w:val="27042AB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06A61DB"/>
    <w:multiLevelType w:val="hybridMultilevel"/>
    <w:tmpl w:val="D76ABEE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1575BAC"/>
    <w:multiLevelType w:val="hybridMultilevel"/>
    <w:tmpl w:val="2C146E7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450168A6"/>
    <w:multiLevelType w:val="multilevel"/>
    <w:tmpl w:val="309A075C"/>
    <w:styleLink w:val="EPSSTANDARDBULLETEDLIST"/>
    <w:lvl w:ilvl="0">
      <w:start w:val="1"/>
      <w:numFmt w:val="bullet"/>
      <w:lvlText w:val=""/>
      <w:lvlJc w:val="left"/>
      <w:pPr>
        <w:ind w:left="284" w:hanging="284"/>
      </w:pPr>
      <w:rPr>
        <w:rFonts w:ascii="Symbol" w:hAnsi="Symbol" w:hint="default"/>
      </w:rPr>
    </w:lvl>
    <w:lvl w:ilvl="1">
      <w:start w:val="1"/>
      <w:numFmt w:val="bullet"/>
      <w:lvlText w:val="‒"/>
      <w:lvlJc w:val="left"/>
      <w:pPr>
        <w:ind w:left="567" w:hanging="283"/>
      </w:pPr>
      <w:rPr>
        <w:rFonts w:ascii="Times New Roman" w:hAnsi="Times New Roman" w:cs="Times New Roman" w:hint="default"/>
      </w:rPr>
    </w:lvl>
    <w:lvl w:ilvl="2">
      <w:start w:val="1"/>
      <w:numFmt w:val="none"/>
      <w:lvlText w:val="%3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3">
      <w:start w:val="1"/>
      <w:numFmt w:val="none"/>
      <w:lvlText w:val="%4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4">
      <w:start w:val="1"/>
      <w:numFmt w:val="none"/>
      <w:lvlText w:val="%5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5">
      <w:start w:val="1"/>
      <w:numFmt w:val="none"/>
      <w:lvlText w:val="%6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6">
      <w:start w:val="1"/>
      <w:numFmt w:val="none"/>
      <w:lvlText w:val="%7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7">
      <w:start w:val="1"/>
      <w:numFmt w:val="none"/>
      <w:lvlText w:val="%8"/>
      <w:lvlJc w:val="left"/>
      <w:pPr>
        <w:ind w:left="851" w:hanging="851"/>
      </w:pPr>
      <w:rPr>
        <w:rFonts w:ascii="Times New Roman" w:hAnsi="Times New Roman" w:cs="Times New Roman" w:hint="default"/>
      </w:rPr>
    </w:lvl>
    <w:lvl w:ilvl="8">
      <w:start w:val="1"/>
      <w:numFmt w:val="none"/>
      <w:lvlText w:val="%9"/>
      <w:lvlJc w:val="left"/>
      <w:pPr>
        <w:ind w:left="851" w:hanging="851"/>
      </w:pPr>
      <w:rPr>
        <w:rFonts w:ascii="Times New Roman" w:hAnsi="Times New Roman" w:cs="Times New Roman" w:hint="default"/>
      </w:rPr>
    </w:lvl>
  </w:abstractNum>
  <w:abstractNum w:abstractNumId="11">
    <w:nsid w:val="49FB53B1"/>
    <w:multiLevelType w:val="multilevel"/>
    <w:tmpl w:val="60FE4DA2"/>
    <w:numStyleLink w:val="EPSSTANDARDNUMBEREDLIST"/>
  </w:abstractNum>
  <w:abstractNum w:abstractNumId="12">
    <w:nsid w:val="4D200728"/>
    <w:multiLevelType w:val="multilevel"/>
    <w:tmpl w:val="7BA636C6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3">
    <w:nsid w:val="53953419"/>
    <w:multiLevelType w:val="multilevel"/>
    <w:tmpl w:val="60FE4DA2"/>
    <w:styleLink w:val="EPSSTANDARDNUMBEREDLIST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4">
    <w:nsid w:val="53DD7D01"/>
    <w:multiLevelType w:val="hybridMultilevel"/>
    <w:tmpl w:val="7F66E3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E816A7"/>
    <w:multiLevelType w:val="hybridMultilevel"/>
    <w:tmpl w:val="87404B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BDD72C3"/>
    <w:multiLevelType w:val="hybridMultilevel"/>
    <w:tmpl w:val="71DEF020"/>
    <w:lvl w:ilvl="0" w:tplc="BB08C81C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BE35422"/>
    <w:multiLevelType w:val="hybridMultilevel"/>
    <w:tmpl w:val="D2D48A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65F41F19"/>
    <w:multiLevelType w:val="hybridMultilevel"/>
    <w:tmpl w:val="81E487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B9E6729"/>
    <w:multiLevelType w:val="hybridMultilevel"/>
    <w:tmpl w:val="E43EBF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C350DAC"/>
    <w:multiLevelType w:val="hybridMultilevel"/>
    <w:tmpl w:val="34C273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6FB7128A"/>
    <w:multiLevelType w:val="multilevel"/>
    <w:tmpl w:val="309A075C"/>
    <w:numStyleLink w:val="EPSSTANDARDBULLETEDLIST"/>
  </w:abstractNum>
  <w:abstractNum w:abstractNumId="22">
    <w:nsid w:val="771E7B4F"/>
    <w:multiLevelType w:val="hybridMultilevel"/>
    <w:tmpl w:val="D32033D2"/>
    <w:lvl w:ilvl="0" w:tplc="FEBE4A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7A136BC"/>
    <w:multiLevelType w:val="hybridMultilevel"/>
    <w:tmpl w:val="F000B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8DA0AE6"/>
    <w:multiLevelType w:val="multilevel"/>
    <w:tmpl w:val="309A075C"/>
    <w:numStyleLink w:val="EPSSTANDARDBULLETEDLIST"/>
  </w:abstractNum>
  <w:abstractNum w:abstractNumId="25">
    <w:nsid w:val="7E1A0FFF"/>
    <w:multiLevelType w:val="hybridMultilevel"/>
    <w:tmpl w:val="64CEA2C4"/>
    <w:lvl w:ilvl="0" w:tplc="F1F4A040">
      <w:start w:val="1"/>
      <w:numFmt w:val="lowerRoman"/>
      <w:lvlText w:val="%1)"/>
      <w:lvlJc w:val="left"/>
      <w:pPr>
        <w:ind w:left="1080" w:hanging="720"/>
      </w:pPr>
      <w:rPr>
        <w:rFonts w:cs="Times New Roman"/>
      </w:rPr>
    </w:lvl>
    <w:lvl w:ilvl="1" w:tplc="045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5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5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5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5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5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5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5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6"/>
  </w:num>
  <w:num w:numId="3">
    <w:abstractNumId w:val="2"/>
  </w:num>
  <w:num w:numId="4">
    <w:abstractNumId w:val="7"/>
  </w:num>
  <w:num w:numId="5">
    <w:abstractNumId w:val="15"/>
  </w:num>
  <w:num w:numId="6">
    <w:abstractNumId w:val="8"/>
  </w:num>
  <w:num w:numId="7">
    <w:abstractNumId w:val="23"/>
  </w:num>
  <w:num w:numId="8">
    <w:abstractNumId w:val="19"/>
  </w:num>
  <w:num w:numId="9">
    <w:abstractNumId w:val="14"/>
  </w:num>
  <w:num w:numId="10">
    <w:abstractNumId w:val="0"/>
  </w:num>
  <w:num w:numId="11">
    <w:abstractNumId w:val="4"/>
  </w:num>
  <w:num w:numId="1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0"/>
  </w:num>
  <w:num w:numId="15">
    <w:abstractNumId w:val="13"/>
  </w:num>
  <w:num w:numId="16">
    <w:abstractNumId w:val="24"/>
  </w:num>
  <w:num w:numId="17">
    <w:abstractNumId w:val="1"/>
  </w:num>
  <w:num w:numId="18">
    <w:abstractNumId w:val="12"/>
  </w:num>
  <w:num w:numId="19">
    <w:abstractNumId w:val="11"/>
  </w:num>
  <w:num w:numId="20">
    <w:abstractNumId w:val="5"/>
  </w:num>
  <w:num w:numId="21">
    <w:abstractNumId w:val="21"/>
  </w:num>
  <w:num w:numId="22">
    <w:abstractNumId w:val="20"/>
  </w:num>
  <w:num w:numId="23">
    <w:abstractNumId w:val="9"/>
  </w:num>
  <w:num w:numId="24">
    <w:abstractNumId w:val="18"/>
  </w:num>
  <w:num w:numId="25">
    <w:abstractNumId w:val="3"/>
  </w:num>
  <w:num w:numId="2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hideSpellingErrors/>
  <w:proofState w:grammar="clean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6E5"/>
    <w:rsid w:val="00012F4F"/>
    <w:rsid w:val="00031F1D"/>
    <w:rsid w:val="00034E8F"/>
    <w:rsid w:val="0004193F"/>
    <w:rsid w:val="00060D12"/>
    <w:rsid w:val="00060E02"/>
    <w:rsid w:val="00061077"/>
    <w:rsid w:val="00062AA8"/>
    <w:rsid w:val="000709DB"/>
    <w:rsid w:val="00082A5C"/>
    <w:rsid w:val="000B731A"/>
    <w:rsid w:val="000B79B7"/>
    <w:rsid w:val="000D2738"/>
    <w:rsid w:val="000F230F"/>
    <w:rsid w:val="000F6510"/>
    <w:rsid w:val="001125BC"/>
    <w:rsid w:val="00114530"/>
    <w:rsid w:val="001217FC"/>
    <w:rsid w:val="00142162"/>
    <w:rsid w:val="001461FD"/>
    <w:rsid w:val="00156964"/>
    <w:rsid w:val="00161CB9"/>
    <w:rsid w:val="00164522"/>
    <w:rsid w:val="0018077A"/>
    <w:rsid w:val="00195EA7"/>
    <w:rsid w:val="001C29FF"/>
    <w:rsid w:val="001D3211"/>
    <w:rsid w:val="001F2AA8"/>
    <w:rsid w:val="001F659F"/>
    <w:rsid w:val="002002D9"/>
    <w:rsid w:val="0020436D"/>
    <w:rsid w:val="00211078"/>
    <w:rsid w:val="00232435"/>
    <w:rsid w:val="00240B94"/>
    <w:rsid w:val="00240E2D"/>
    <w:rsid w:val="00253252"/>
    <w:rsid w:val="00267C4E"/>
    <w:rsid w:val="00274C52"/>
    <w:rsid w:val="00290CAD"/>
    <w:rsid w:val="00292822"/>
    <w:rsid w:val="00293C32"/>
    <w:rsid w:val="002A4CC7"/>
    <w:rsid w:val="002C00D5"/>
    <w:rsid w:val="002C3CE2"/>
    <w:rsid w:val="002D3BC5"/>
    <w:rsid w:val="002F17EA"/>
    <w:rsid w:val="00304EAD"/>
    <w:rsid w:val="00321203"/>
    <w:rsid w:val="003329C1"/>
    <w:rsid w:val="00351428"/>
    <w:rsid w:val="00375B69"/>
    <w:rsid w:val="003B688F"/>
    <w:rsid w:val="003B6E75"/>
    <w:rsid w:val="003C0FED"/>
    <w:rsid w:val="004027B3"/>
    <w:rsid w:val="0040701D"/>
    <w:rsid w:val="004209EC"/>
    <w:rsid w:val="0042629D"/>
    <w:rsid w:val="00434A16"/>
    <w:rsid w:val="004C16E5"/>
    <w:rsid w:val="004C1EC8"/>
    <w:rsid w:val="004D79D9"/>
    <w:rsid w:val="004F4967"/>
    <w:rsid w:val="004F5C2D"/>
    <w:rsid w:val="00513D88"/>
    <w:rsid w:val="005203E2"/>
    <w:rsid w:val="00523099"/>
    <w:rsid w:val="005267D0"/>
    <w:rsid w:val="00534802"/>
    <w:rsid w:val="00554888"/>
    <w:rsid w:val="00565494"/>
    <w:rsid w:val="00566FE7"/>
    <w:rsid w:val="00573DAA"/>
    <w:rsid w:val="00586024"/>
    <w:rsid w:val="005A4CF1"/>
    <w:rsid w:val="005B2480"/>
    <w:rsid w:val="005B4F0F"/>
    <w:rsid w:val="005B6887"/>
    <w:rsid w:val="005C244A"/>
    <w:rsid w:val="005C6488"/>
    <w:rsid w:val="005C6E35"/>
    <w:rsid w:val="005D0027"/>
    <w:rsid w:val="005F6A38"/>
    <w:rsid w:val="00603E87"/>
    <w:rsid w:val="00612AE4"/>
    <w:rsid w:val="00655E69"/>
    <w:rsid w:val="00690050"/>
    <w:rsid w:val="00690DEA"/>
    <w:rsid w:val="00693FEA"/>
    <w:rsid w:val="006A37A0"/>
    <w:rsid w:val="006A6692"/>
    <w:rsid w:val="006A6D56"/>
    <w:rsid w:val="006F48B1"/>
    <w:rsid w:val="0071232D"/>
    <w:rsid w:val="00722DC8"/>
    <w:rsid w:val="00752CBF"/>
    <w:rsid w:val="00754A6A"/>
    <w:rsid w:val="00781451"/>
    <w:rsid w:val="0078352B"/>
    <w:rsid w:val="0079277C"/>
    <w:rsid w:val="007A4BBA"/>
    <w:rsid w:val="007A55AD"/>
    <w:rsid w:val="007B3837"/>
    <w:rsid w:val="007F32B1"/>
    <w:rsid w:val="00806B99"/>
    <w:rsid w:val="00806F0C"/>
    <w:rsid w:val="00807DD0"/>
    <w:rsid w:val="008143E9"/>
    <w:rsid w:val="00823DBD"/>
    <w:rsid w:val="0082569A"/>
    <w:rsid w:val="00841868"/>
    <w:rsid w:val="00841EC3"/>
    <w:rsid w:val="00841F7A"/>
    <w:rsid w:val="00861540"/>
    <w:rsid w:val="00864B1E"/>
    <w:rsid w:val="00867C1E"/>
    <w:rsid w:val="008756FF"/>
    <w:rsid w:val="00887533"/>
    <w:rsid w:val="00891C91"/>
    <w:rsid w:val="00895CEE"/>
    <w:rsid w:val="00896303"/>
    <w:rsid w:val="008C4C07"/>
    <w:rsid w:val="008D0469"/>
    <w:rsid w:val="008D2B3F"/>
    <w:rsid w:val="008E2D05"/>
    <w:rsid w:val="00945CEE"/>
    <w:rsid w:val="00975382"/>
    <w:rsid w:val="0098077F"/>
    <w:rsid w:val="009C42F6"/>
    <w:rsid w:val="009C695F"/>
    <w:rsid w:val="009D693D"/>
    <w:rsid w:val="009E31BB"/>
    <w:rsid w:val="00A01069"/>
    <w:rsid w:val="00A515A3"/>
    <w:rsid w:val="00AA6F87"/>
    <w:rsid w:val="00AD255E"/>
    <w:rsid w:val="00AE76E6"/>
    <w:rsid w:val="00AF4927"/>
    <w:rsid w:val="00B04EBF"/>
    <w:rsid w:val="00B37E2E"/>
    <w:rsid w:val="00B4190C"/>
    <w:rsid w:val="00B6106B"/>
    <w:rsid w:val="00B62591"/>
    <w:rsid w:val="00B9103F"/>
    <w:rsid w:val="00BC68E3"/>
    <w:rsid w:val="00C359FF"/>
    <w:rsid w:val="00C40AA7"/>
    <w:rsid w:val="00C422CD"/>
    <w:rsid w:val="00C5713B"/>
    <w:rsid w:val="00C74114"/>
    <w:rsid w:val="00C9052E"/>
    <w:rsid w:val="00C92690"/>
    <w:rsid w:val="00C95ECA"/>
    <w:rsid w:val="00C969D0"/>
    <w:rsid w:val="00CA1C7E"/>
    <w:rsid w:val="00CA5593"/>
    <w:rsid w:val="00CE4EC8"/>
    <w:rsid w:val="00D04074"/>
    <w:rsid w:val="00D110C3"/>
    <w:rsid w:val="00D16AF5"/>
    <w:rsid w:val="00D179B7"/>
    <w:rsid w:val="00D46F3D"/>
    <w:rsid w:val="00D51201"/>
    <w:rsid w:val="00D54E1C"/>
    <w:rsid w:val="00D56548"/>
    <w:rsid w:val="00D67F71"/>
    <w:rsid w:val="00D825C8"/>
    <w:rsid w:val="00D87C7A"/>
    <w:rsid w:val="00D913AC"/>
    <w:rsid w:val="00DA295E"/>
    <w:rsid w:val="00DE7166"/>
    <w:rsid w:val="00E011E3"/>
    <w:rsid w:val="00E13589"/>
    <w:rsid w:val="00E146CB"/>
    <w:rsid w:val="00E36BA6"/>
    <w:rsid w:val="00E403DD"/>
    <w:rsid w:val="00E538D5"/>
    <w:rsid w:val="00E555E6"/>
    <w:rsid w:val="00E62973"/>
    <w:rsid w:val="00E71721"/>
    <w:rsid w:val="00E72FB1"/>
    <w:rsid w:val="00E73A68"/>
    <w:rsid w:val="00E764C6"/>
    <w:rsid w:val="00E76D6D"/>
    <w:rsid w:val="00E82D03"/>
    <w:rsid w:val="00E9148C"/>
    <w:rsid w:val="00EB57CC"/>
    <w:rsid w:val="00EB6034"/>
    <w:rsid w:val="00EC25C9"/>
    <w:rsid w:val="00ED783E"/>
    <w:rsid w:val="00F068BB"/>
    <w:rsid w:val="00F12BDD"/>
    <w:rsid w:val="00F27CEF"/>
    <w:rsid w:val="00F56546"/>
    <w:rsid w:val="00F63212"/>
    <w:rsid w:val="00F65D3B"/>
    <w:rsid w:val="00F9490C"/>
    <w:rsid w:val="00F97FDF"/>
    <w:rsid w:val="00FA21E9"/>
    <w:rsid w:val="00FB41CB"/>
    <w:rsid w:val="00FB61C1"/>
    <w:rsid w:val="00FC2B64"/>
    <w:rsid w:val="00FC6B4F"/>
    <w:rsid w:val="00FD0A16"/>
    <w:rsid w:val="00FD7E7F"/>
    <w:rsid w:val="00FF5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52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Theme="minorEastAsia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Body text"/>
    <w:qFormat/>
    <w:rsid w:val="00F97FDF"/>
  </w:style>
  <w:style w:type="paragraph" w:styleId="Heading1">
    <w:name w:val="heading 1"/>
    <w:basedOn w:val="Normal"/>
    <w:next w:val="Normal"/>
    <w:link w:val="Heading1Char"/>
    <w:uiPriority w:val="9"/>
    <w:qFormat/>
    <w:rsid w:val="00AF4927"/>
    <w:pPr>
      <w:keepNext/>
      <w:spacing w:after="240"/>
      <w:outlineLvl w:val="0"/>
    </w:pPr>
    <w:rPr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4927"/>
    <w:pPr>
      <w:keepNext/>
      <w:spacing w:after="240"/>
      <w:outlineLvl w:val="1"/>
    </w:pPr>
    <w:rPr>
      <w:b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87533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87533"/>
    <w:pPr>
      <w:keepNext/>
      <w:outlineLvl w:val="3"/>
    </w:pPr>
    <w:rPr>
      <w:b/>
      <w:color w:val="5A5A5A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F97FDF"/>
    <w:pPr>
      <w:outlineLvl w:val="4"/>
    </w:pPr>
    <w:rPr>
      <w:b/>
      <w:color w:val="9FA6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7FD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7FDF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nhideWhenUsed/>
    <w:rsid w:val="00F97FD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F97FDF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F97FD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7FDF"/>
    <w:rPr>
      <w:rFonts w:ascii="Arial" w:hAnsi="Arial" w:cs="Arial"/>
    </w:rPr>
  </w:style>
  <w:style w:type="paragraph" w:customStyle="1" w:styleId="NoParagraphStyle">
    <w:name w:val="[No Paragraph Style]"/>
    <w:rsid w:val="00F97FD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/>
    </w:rPr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2,Normal numbered,OBC Bullet,List Paragraph12"/>
    <w:basedOn w:val="Normal"/>
    <w:link w:val="ListParagraphChar"/>
    <w:uiPriority w:val="34"/>
    <w:qFormat/>
    <w:rsid w:val="00F97FD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97F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97F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97FDF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7F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7FDF"/>
    <w:rPr>
      <w:rFonts w:ascii="Arial" w:hAnsi="Arial" w:cs="Arial"/>
      <w:b/>
      <w:bCs/>
      <w:sz w:val="20"/>
      <w:szCs w:val="20"/>
    </w:rPr>
  </w:style>
  <w:style w:type="character" w:styleId="Hyperlink">
    <w:name w:val="Hyperlink"/>
    <w:uiPriority w:val="99"/>
    <w:rsid w:val="00F97FDF"/>
    <w:rPr>
      <w:color w:val="0000FF"/>
      <w:u w:val="single"/>
    </w:rPr>
  </w:style>
  <w:style w:type="paragraph" w:styleId="BodyText3">
    <w:name w:val="Body Text 3"/>
    <w:basedOn w:val="Normal"/>
    <w:link w:val="BodyText3Char"/>
    <w:rsid w:val="00F97FDF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F97FDF"/>
    <w:rPr>
      <w:rFonts w:ascii="Arial" w:eastAsia="Times New Roman" w:hAnsi="Arial" w:cs="Times New Roman"/>
      <w:b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04074"/>
    <w:rPr>
      <w:color w:val="800080" w:themeColor="followedHyperlink"/>
      <w:u w:val="single"/>
    </w:rPr>
  </w:style>
  <w:style w:type="paragraph" w:customStyle="1" w:styleId="Bookreferencestyle">
    <w:name w:val="Book reference style"/>
    <w:basedOn w:val="Normal"/>
    <w:link w:val="BookreferencestyleChar"/>
    <w:qFormat/>
    <w:rsid w:val="00F97FDF"/>
    <w:rPr>
      <w:i/>
    </w:rPr>
  </w:style>
  <w:style w:type="character" w:customStyle="1" w:styleId="BookreferencestyleChar">
    <w:name w:val="Book reference style Char"/>
    <w:basedOn w:val="DefaultParagraphFont"/>
    <w:link w:val="Bookreferencestyle"/>
    <w:rsid w:val="00F97FDF"/>
    <w:rPr>
      <w:rFonts w:ascii="Arial" w:hAnsi="Arial" w:cs="Arial"/>
      <w:i/>
    </w:rPr>
  </w:style>
  <w:style w:type="character" w:styleId="BookTitle">
    <w:name w:val="Book Title"/>
    <w:aliases w:val="Book title reference style"/>
    <w:basedOn w:val="DefaultParagraphFont"/>
    <w:uiPriority w:val="33"/>
    <w:rsid w:val="00F97FDF"/>
    <w:rPr>
      <w:rFonts w:ascii="Arial" w:hAnsi="Arial"/>
      <w:b w:val="0"/>
      <w:bCs/>
      <w:i/>
      <w:caps w:val="0"/>
      <w:smallCaps w:val="0"/>
      <w:spacing w:val="5"/>
      <w:sz w:val="24"/>
    </w:rPr>
  </w:style>
  <w:style w:type="paragraph" w:customStyle="1" w:styleId="Contentsheading">
    <w:name w:val="Contents heading"/>
    <w:basedOn w:val="Normal"/>
    <w:link w:val="ContentsheadingChar"/>
    <w:qFormat/>
    <w:rsid w:val="00F97FDF"/>
    <w:rPr>
      <w:b/>
      <w:sz w:val="32"/>
    </w:rPr>
  </w:style>
  <w:style w:type="character" w:customStyle="1" w:styleId="ContentsheadingChar">
    <w:name w:val="Contents heading Char"/>
    <w:basedOn w:val="DefaultParagraphFont"/>
    <w:link w:val="Contentsheading"/>
    <w:rsid w:val="00F97FDF"/>
    <w:rPr>
      <w:rFonts w:ascii="Arial" w:hAnsi="Arial" w:cs="Arial"/>
      <w:b/>
      <w:sz w:val="32"/>
    </w:rPr>
  </w:style>
  <w:style w:type="character" w:styleId="Emphasis">
    <w:name w:val="Emphasis"/>
    <w:aliases w:val="IFC Subtitle"/>
    <w:uiPriority w:val="20"/>
    <w:rsid w:val="00F97FDF"/>
    <w:rPr>
      <w:rFonts w:ascii="Arial" w:hAnsi="Arial"/>
      <w:b w:val="0"/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AF4927"/>
    <w:rPr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F4927"/>
    <w:rPr>
      <w:b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887533"/>
    <w:rPr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887533"/>
    <w:rPr>
      <w:b/>
      <w:color w:val="5A5A5A"/>
    </w:rPr>
  </w:style>
  <w:style w:type="character" w:customStyle="1" w:styleId="Heading5Char">
    <w:name w:val="Heading 5 Char"/>
    <w:basedOn w:val="DefaultParagraphFont"/>
    <w:link w:val="Heading5"/>
    <w:uiPriority w:val="9"/>
    <w:rsid w:val="00F97FDF"/>
    <w:rPr>
      <w:rFonts w:ascii="Arial" w:hAnsi="Arial" w:cs="Arial"/>
      <w:b/>
      <w:color w:val="9FA617"/>
    </w:rPr>
  </w:style>
  <w:style w:type="paragraph" w:customStyle="1" w:styleId="Hyperlinktextstyle">
    <w:name w:val="Hyperlink text style"/>
    <w:basedOn w:val="Normal"/>
    <w:link w:val="HyperlinktextstyleChar"/>
    <w:qFormat/>
    <w:rsid w:val="00F97FDF"/>
    <w:rPr>
      <w:color w:val="0000FF"/>
    </w:rPr>
  </w:style>
  <w:style w:type="character" w:customStyle="1" w:styleId="HyperlinktextstyleChar">
    <w:name w:val="Hyperlink text style Char"/>
    <w:basedOn w:val="DefaultParagraphFont"/>
    <w:link w:val="Hyperlinktextstyle"/>
    <w:rsid w:val="00F97FDF"/>
    <w:rPr>
      <w:rFonts w:ascii="Arial" w:hAnsi="Arial" w:cs="Arial"/>
      <w:color w:val="0000FF"/>
    </w:rPr>
  </w:style>
  <w:style w:type="paragraph" w:customStyle="1" w:styleId="IFCsubtitle">
    <w:name w:val="IFC subtitle"/>
    <w:basedOn w:val="Normal"/>
    <w:link w:val="IFCsubtitleChar"/>
    <w:qFormat/>
    <w:rsid w:val="00F97FDF"/>
    <w:rPr>
      <w:b/>
    </w:rPr>
  </w:style>
  <w:style w:type="character" w:customStyle="1" w:styleId="IFCsubtitleChar">
    <w:name w:val="IFC subtitle Char"/>
    <w:basedOn w:val="DefaultParagraphFont"/>
    <w:link w:val="IFCsubtitle"/>
    <w:rsid w:val="00F97FDF"/>
    <w:rPr>
      <w:rFonts w:ascii="Arial" w:hAnsi="Arial" w:cs="Arial"/>
      <w:b/>
    </w:rPr>
  </w:style>
  <w:style w:type="paragraph" w:customStyle="1" w:styleId="IFCtitle">
    <w:name w:val="IFC title"/>
    <w:basedOn w:val="Normal"/>
    <w:link w:val="IFCtitleChar"/>
    <w:qFormat/>
    <w:rsid w:val="00F97FDF"/>
    <w:rPr>
      <w:b/>
      <w:color w:val="000000" w:themeColor="text1"/>
      <w:sz w:val="32"/>
    </w:rPr>
  </w:style>
  <w:style w:type="character" w:customStyle="1" w:styleId="IFCtitleChar">
    <w:name w:val="IFC title Char"/>
    <w:basedOn w:val="DefaultParagraphFont"/>
    <w:link w:val="IFCtitle"/>
    <w:rsid w:val="00F97FDF"/>
    <w:rPr>
      <w:rFonts w:ascii="Arial" w:hAnsi="Arial" w:cs="Arial"/>
      <w:b/>
      <w:color w:val="000000" w:themeColor="text1"/>
      <w:sz w:val="32"/>
    </w:rPr>
  </w:style>
  <w:style w:type="character" w:styleId="IntenseEmphasis">
    <w:name w:val="Intense Emphasis"/>
    <w:basedOn w:val="DefaultParagraphFont"/>
    <w:uiPriority w:val="21"/>
    <w:rsid w:val="00F97FDF"/>
    <w:rPr>
      <w:b/>
      <w:bCs/>
      <w:i/>
      <w:iCs/>
      <w:color w:val="4F81BD" w:themeColor="accent1"/>
    </w:rPr>
  </w:style>
  <w:style w:type="paragraph" w:styleId="IntenseQuote">
    <w:name w:val="Intense Quote"/>
    <w:aliases w:val="Hyperlink style"/>
    <w:basedOn w:val="Normal"/>
    <w:next w:val="Normal"/>
    <w:link w:val="IntenseQuoteChar"/>
    <w:uiPriority w:val="30"/>
    <w:rsid w:val="00F97FDF"/>
    <w:pPr>
      <w:framePr w:wrap="around" w:vAnchor="text" w:hAnchor="text" w:y="1"/>
    </w:pPr>
    <w:rPr>
      <w:b/>
      <w:bCs/>
      <w:iCs/>
      <w:color w:val="0000FF"/>
    </w:rPr>
  </w:style>
  <w:style w:type="character" w:customStyle="1" w:styleId="IntenseQuoteChar">
    <w:name w:val="Intense Quote Char"/>
    <w:aliases w:val="Hyperlink style Char"/>
    <w:basedOn w:val="DefaultParagraphFont"/>
    <w:link w:val="IntenseQuote"/>
    <w:uiPriority w:val="30"/>
    <w:rsid w:val="00F97FDF"/>
    <w:rPr>
      <w:rFonts w:ascii="Arial" w:hAnsi="Arial" w:cs="Arial"/>
      <w:b/>
      <w:bCs/>
      <w:iCs/>
      <w:color w:val="0000FF"/>
    </w:rPr>
  </w:style>
  <w:style w:type="paragraph" w:styleId="Subtitle">
    <w:name w:val="Subtitle"/>
    <w:aliases w:val="Cover subtitle"/>
    <w:basedOn w:val="Normal"/>
    <w:next w:val="Normal"/>
    <w:link w:val="SubtitleChar"/>
    <w:uiPriority w:val="11"/>
    <w:qFormat/>
    <w:rsid w:val="00F97FDF"/>
    <w:rPr>
      <w:sz w:val="28"/>
      <w:szCs w:val="28"/>
    </w:rPr>
  </w:style>
  <w:style w:type="character" w:customStyle="1" w:styleId="SubtitleChar">
    <w:name w:val="Subtitle Char"/>
    <w:aliases w:val="Cover subtitle Char"/>
    <w:basedOn w:val="DefaultParagraphFont"/>
    <w:link w:val="Subtitle"/>
    <w:uiPriority w:val="11"/>
    <w:rsid w:val="00F97FDF"/>
    <w:rPr>
      <w:rFonts w:ascii="Arial" w:hAnsi="Arial" w:cs="Arial"/>
      <w:sz w:val="28"/>
      <w:szCs w:val="28"/>
    </w:rPr>
  </w:style>
  <w:style w:type="character" w:styleId="SubtleEmphasis">
    <w:name w:val="Subtle Emphasis"/>
    <w:aliases w:val="IFC Title"/>
    <w:uiPriority w:val="19"/>
    <w:rsid w:val="00F97FDF"/>
    <w:rPr>
      <w:rFonts w:ascii="Arial" w:hAnsi="Arial"/>
      <w:b/>
      <w:color w:val="auto"/>
      <w:sz w:val="32"/>
    </w:rPr>
  </w:style>
  <w:style w:type="paragraph" w:styleId="Title">
    <w:name w:val="Title"/>
    <w:aliases w:val="Cover title"/>
    <w:basedOn w:val="Normal"/>
    <w:next w:val="Normal"/>
    <w:link w:val="TitleChar"/>
    <w:uiPriority w:val="10"/>
    <w:qFormat/>
    <w:rsid w:val="00F97FDF"/>
    <w:rPr>
      <w:sz w:val="40"/>
      <w:szCs w:val="40"/>
    </w:rPr>
  </w:style>
  <w:style w:type="character" w:customStyle="1" w:styleId="TitleChar">
    <w:name w:val="Title Char"/>
    <w:aliases w:val="Cover title Char"/>
    <w:basedOn w:val="DefaultParagraphFont"/>
    <w:link w:val="Title"/>
    <w:uiPriority w:val="10"/>
    <w:rsid w:val="00F97FDF"/>
    <w:rPr>
      <w:rFonts w:ascii="Arial" w:hAnsi="Arial" w:cs="Arial"/>
      <w:sz w:val="40"/>
      <w:szCs w:val="40"/>
    </w:rPr>
  </w:style>
  <w:style w:type="paragraph" w:styleId="TOC1">
    <w:name w:val="toc 1"/>
    <w:basedOn w:val="Normal"/>
    <w:next w:val="Normal"/>
    <w:autoRedefine/>
    <w:uiPriority w:val="39"/>
    <w:unhideWhenUsed/>
    <w:rsid w:val="00D51201"/>
    <w:pPr>
      <w:tabs>
        <w:tab w:val="right" w:pos="9769"/>
      </w:tabs>
      <w:spacing w:after="80"/>
      <w:ind w:right="624"/>
    </w:pPr>
    <w:rPr>
      <w:b/>
    </w:rPr>
  </w:style>
  <w:style w:type="paragraph" w:styleId="TOC2">
    <w:name w:val="toc 2"/>
    <w:basedOn w:val="Normal"/>
    <w:next w:val="Normal"/>
    <w:autoRedefine/>
    <w:uiPriority w:val="39"/>
    <w:unhideWhenUsed/>
    <w:rsid w:val="00D51201"/>
    <w:pPr>
      <w:tabs>
        <w:tab w:val="right" w:pos="9771"/>
      </w:tabs>
      <w:spacing w:after="80"/>
      <w:ind w:right="624"/>
    </w:pPr>
  </w:style>
  <w:style w:type="paragraph" w:styleId="TOC3">
    <w:name w:val="toc 3"/>
    <w:basedOn w:val="Normal"/>
    <w:next w:val="Normal"/>
    <w:autoRedefine/>
    <w:uiPriority w:val="39"/>
    <w:unhideWhenUsed/>
    <w:rsid w:val="00D51201"/>
    <w:pPr>
      <w:tabs>
        <w:tab w:val="right" w:pos="9769"/>
      </w:tabs>
      <w:spacing w:after="80"/>
      <w:ind w:left="567" w:right="624"/>
    </w:pPr>
  </w:style>
  <w:style w:type="paragraph" w:styleId="PlainText">
    <w:name w:val="Plain Text"/>
    <w:basedOn w:val="Normal"/>
    <w:link w:val="PlainTextChar"/>
    <w:uiPriority w:val="99"/>
    <w:semiHidden/>
    <w:unhideWhenUsed/>
    <w:rsid w:val="00C969D0"/>
    <w:rPr>
      <w:rFonts w:eastAsiaTheme="minorHAns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969D0"/>
    <w:rPr>
      <w:rFonts w:ascii="Arial" w:eastAsiaTheme="minorHAnsi" w:hAnsi="Arial"/>
      <w:szCs w:val="21"/>
    </w:rPr>
  </w:style>
  <w:style w:type="numbering" w:customStyle="1" w:styleId="EPSSTANDARDBULLETEDLIST">
    <w:name w:val="EPS STANDARD BULLETED LIST"/>
    <w:uiPriority w:val="99"/>
    <w:rsid w:val="00612AE4"/>
    <w:pPr>
      <w:numPr>
        <w:numId w:val="14"/>
      </w:numPr>
    </w:pPr>
  </w:style>
  <w:style w:type="numbering" w:customStyle="1" w:styleId="EPSSTANDARDNUMBEREDLIST">
    <w:name w:val="EPS STANDARD NUMBERED LIST"/>
    <w:uiPriority w:val="99"/>
    <w:rsid w:val="00612AE4"/>
    <w:pPr>
      <w:numPr>
        <w:numId w:val="15"/>
      </w:numPr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basedOn w:val="DefaultParagraphFont"/>
    <w:link w:val="ListParagraph"/>
    <w:uiPriority w:val="34"/>
    <w:qFormat/>
    <w:rsid w:val="002C00D5"/>
  </w:style>
  <w:style w:type="paragraph" w:styleId="FootnoteText">
    <w:name w:val="footnote text"/>
    <w:basedOn w:val="Normal"/>
    <w:link w:val="FootnoteTextChar"/>
    <w:uiPriority w:val="99"/>
    <w:semiHidden/>
    <w:unhideWhenUsed/>
    <w:rsid w:val="000B731A"/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B731A"/>
    <w:rPr>
      <w:rFonts w:asciiTheme="minorHAnsi" w:eastAsiaTheme="minorHAnsi" w:hAnsiTheme="minorHAnsi" w:cstheme="minorBid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B731A"/>
    <w:rPr>
      <w:vertAlign w:val="superscript"/>
    </w:rPr>
  </w:style>
  <w:style w:type="table" w:styleId="TableGrid">
    <w:name w:val="Table Grid"/>
    <w:basedOn w:val="TableNormal"/>
    <w:uiPriority w:val="59"/>
    <w:rsid w:val="000B731A"/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93C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cy-GB" w:eastAsia="cy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93C32"/>
    <w:rPr>
      <w:rFonts w:ascii="Courier New" w:eastAsia="Times New Roman" w:hAnsi="Courier New" w:cs="Courier New"/>
      <w:sz w:val="20"/>
      <w:szCs w:val="20"/>
      <w:lang w:val="cy-GB" w:eastAsia="cy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Theme="minorEastAsia" w:hAnsi="Arial" w:cs="Arial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/>
    <w:lsdException w:name="heading 6" w:uiPriority="9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Body text"/>
    <w:qFormat/>
    <w:rsid w:val="00F97FDF"/>
  </w:style>
  <w:style w:type="paragraph" w:styleId="Heading1">
    <w:name w:val="heading 1"/>
    <w:basedOn w:val="Normal"/>
    <w:next w:val="Normal"/>
    <w:link w:val="Heading1Char"/>
    <w:uiPriority w:val="9"/>
    <w:qFormat/>
    <w:rsid w:val="00AF4927"/>
    <w:pPr>
      <w:keepNext/>
      <w:spacing w:after="240"/>
      <w:outlineLvl w:val="0"/>
    </w:pPr>
    <w:rPr>
      <w:b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4927"/>
    <w:pPr>
      <w:keepNext/>
      <w:spacing w:after="240"/>
      <w:outlineLvl w:val="1"/>
    </w:pPr>
    <w:rPr>
      <w:b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87533"/>
    <w:pPr>
      <w:keepNext/>
      <w:outlineLvl w:val="2"/>
    </w:pPr>
    <w:rPr>
      <w:b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87533"/>
    <w:pPr>
      <w:keepNext/>
      <w:outlineLvl w:val="3"/>
    </w:pPr>
    <w:rPr>
      <w:b/>
      <w:color w:val="5A5A5A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F97FDF"/>
    <w:pPr>
      <w:outlineLvl w:val="4"/>
    </w:pPr>
    <w:rPr>
      <w:b/>
      <w:color w:val="9FA61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97FD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7FDF"/>
    <w:rPr>
      <w:rFonts w:ascii="Lucida Grande" w:hAnsi="Lucida Grande" w:cs="Lucida Grande"/>
      <w:sz w:val="18"/>
      <w:szCs w:val="18"/>
    </w:rPr>
  </w:style>
  <w:style w:type="paragraph" w:styleId="Header">
    <w:name w:val="header"/>
    <w:basedOn w:val="Normal"/>
    <w:link w:val="HeaderChar"/>
    <w:unhideWhenUsed/>
    <w:rsid w:val="00F97FD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F97FDF"/>
    <w:rPr>
      <w:rFonts w:ascii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F97FD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97FDF"/>
    <w:rPr>
      <w:rFonts w:ascii="Arial" w:hAnsi="Arial" w:cs="Arial"/>
    </w:rPr>
  </w:style>
  <w:style w:type="paragraph" w:customStyle="1" w:styleId="NoParagraphStyle">
    <w:name w:val="[No Paragraph Style]"/>
    <w:rsid w:val="00F97FD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  <w:lang w:val="en-US"/>
    </w:rPr>
  </w:style>
  <w:style w:type="paragraph" w:styleId="ListParagraph">
    <w:name w:val="List Paragraph"/>
    <w:aliases w:val="F5 List Paragraph,List Paragraph1,Dot pt,No Spacing1,List Paragraph Char Char Char,Indicator Text,Colorful List - Accent 11,Numbered Para 1,Bullet 1,Bullet Points,MAIN CONTENT,List Paragraph2,Normal numbered,OBC Bullet,List Paragraph12"/>
    <w:basedOn w:val="Normal"/>
    <w:link w:val="ListParagraphChar"/>
    <w:uiPriority w:val="34"/>
    <w:qFormat/>
    <w:rsid w:val="00F97FDF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F97FD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97FD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97FDF"/>
    <w:rPr>
      <w:rFonts w:ascii="Arial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97FD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97FDF"/>
    <w:rPr>
      <w:rFonts w:ascii="Arial" w:hAnsi="Arial" w:cs="Arial"/>
      <w:b/>
      <w:bCs/>
      <w:sz w:val="20"/>
      <w:szCs w:val="20"/>
    </w:rPr>
  </w:style>
  <w:style w:type="character" w:styleId="Hyperlink">
    <w:name w:val="Hyperlink"/>
    <w:uiPriority w:val="99"/>
    <w:rsid w:val="00F97FDF"/>
    <w:rPr>
      <w:color w:val="0000FF"/>
      <w:u w:val="single"/>
    </w:rPr>
  </w:style>
  <w:style w:type="paragraph" w:styleId="BodyText3">
    <w:name w:val="Body Text 3"/>
    <w:basedOn w:val="Normal"/>
    <w:link w:val="BodyText3Char"/>
    <w:rsid w:val="00F97FDF"/>
    <w:rPr>
      <w:rFonts w:eastAsia="Times New Roman" w:cs="Times New Roman"/>
      <w:b/>
      <w:szCs w:val="20"/>
    </w:rPr>
  </w:style>
  <w:style w:type="character" w:customStyle="1" w:styleId="BodyText3Char">
    <w:name w:val="Body Text 3 Char"/>
    <w:basedOn w:val="DefaultParagraphFont"/>
    <w:link w:val="BodyText3"/>
    <w:rsid w:val="00F97FDF"/>
    <w:rPr>
      <w:rFonts w:ascii="Arial" w:eastAsia="Times New Roman" w:hAnsi="Arial" w:cs="Times New Roman"/>
      <w:b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04074"/>
    <w:rPr>
      <w:color w:val="800080" w:themeColor="followedHyperlink"/>
      <w:u w:val="single"/>
    </w:rPr>
  </w:style>
  <w:style w:type="paragraph" w:customStyle="1" w:styleId="Bookreferencestyle">
    <w:name w:val="Book reference style"/>
    <w:basedOn w:val="Normal"/>
    <w:link w:val="BookreferencestyleChar"/>
    <w:qFormat/>
    <w:rsid w:val="00F97FDF"/>
    <w:rPr>
      <w:i/>
    </w:rPr>
  </w:style>
  <w:style w:type="character" w:customStyle="1" w:styleId="BookreferencestyleChar">
    <w:name w:val="Book reference style Char"/>
    <w:basedOn w:val="DefaultParagraphFont"/>
    <w:link w:val="Bookreferencestyle"/>
    <w:rsid w:val="00F97FDF"/>
    <w:rPr>
      <w:rFonts w:ascii="Arial" w:hAnsi="Arial" w:cs="Arial"/>
      <w:i/>
    </w:rPr>
  </w:style>
  <w:style w:type="character" w:styleId="BookTitle">
    <w:name w:val="Book Title"/>
    <w:aliases w:val="Book title reference style"/>
    <w:basedOn w:val="DefaultParagraphFont"/>
    <w:uiPriority w:val="33"/>
    <w:rsid w:val="00F97FDF"/>
    <w:rPr>
      <w:rFonts w:ascii="Arial" w:hAnsi="Arial"/>
      <w:b w:val="0"/>
      <w:bCs/>
      <w:i/>
      <w:caps w:val="0"/>
      <w:smallCaps w:val="0"/>
      <w:spacing w:val="5"/>
      <w:sz w:val="24"/>
    </w:rPr>
  </w:style>
  <w:style w:type="paragraph" w:customStyle="1" w:styleId="Contentsheading">
    <w:name w:val="Contents heading"/>
    <w:basedOn w:val="Normal"/>
    <w:link w:val="ContentsheadingChar"/>
    <w:qFormat/>
    <w:rsid w:val="00F97FDF"/>
    <w:rPr>
      <w:b/>
      <w:sz w:val="32"/>
    </w:rPr>
  </w:style>
  <w:style w:type="character" w:customStyle="1" w:styleId="ContentsheadingChar">
    <w:name w:val="Contents heading Char"/>
    <w:basedOn w:val="DefaultParagraphFont"/>
    <w:link w:val="Contentsheading"/>
    <w:rsid w:val="00F97FDF"/>
    <w:rPr>
      <w:rFonts w:ascii="Arial" w:hAnsi="Arial" w:cs="Arial"/>
      <w:b/>
      <w:sz w:val="32"/>
    </w:rPr>
  </w:style>
  <w:style w:type="character" w:styleId="Emphasis">
    <w:name w:val="Emphasis"/>
    <w:aliases w:val="IFC Subtitle"/>
    <w:uiPriority w:val="20"/>
    <w:rsid w:val="00F97FDF"/>
    <w:rPr>
      <w:rFonts w:ascii="Arial" w:hAnsi="Arial"/>
      <w:b w:val="0"/>
      <w:sz w:val="24"/>
    </w:rPr>
  </w:style>
  <w:style w:type="character" w:customStyle="1" w:styleId="Heading1Char">
    <w:name w:val="Heading 1 Char"/>
    <w:basedOn w:val="DefaultParagraphFont"/>
    <w:link w:val="Heading1"/>
    <w:uiPriority w:val="9"/>
    <w:rsid w:val="00AF4927"/>
    <w:rPr>
      <w:b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AF4927"/>
    <w:rPr>
      <w:b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887533"/>
    <w:rPr>
      <w:b/>
    </w:rPr>
  </w:style>
  <w:style w:type="character" w:customStyle="1" w:styleId="Heading4Char">
    <w:name w:val="Heading 4 Char"/>
    <w:basedOn w:val="DefaultParagraphFont"/>
    <w:link w:val="Heading4"/>
    <w:uiPriority w:val="9"/>
    <w:rsid w:val="00887533"/>
    <w:rPr>
      <w:b/>
      <w:color w:val="5A5A5A"/>
    </w:rPr>
  </w:style>
  <w:style w:type="character" w:customStyle="1" w:styleId="Heading5Char">
    <w:name w:val="Heading 5 Char"/>
    <w:basedOn w:val="DefaultParagraphFont"/>
    <w:link w:val="Heading5"/>
    <w:uiPriority w:val="9"/>
    <w:rsid w:val="00F97FDF"/>
    <w:rPr>
      <w:rFonts w:ascii="Arial" w:hAnsi="Arial" w:cs="Arial"/>
      <w:b/>
      <w:color w:val="9FA617"/>
    </w:rPr>
  </w:style>
  <w:style w:type="paragraph" w:customStyle="1" w:styleId="Hyperlinktextstyle">
    <w:name w:val="Hyperlink text style"/>
    <w:basedOn w:val="Normal"/>
    <w:link w:val="HyperlinktextstyleChar"/>
    <w:qFormat/>
    <w:rsid w:val="00F97FDF"/>
    <w:rPr>
      <w:color w:val="0000FF"/>
    </w:rPr>
  </w:style>
  <w:style w:type="character" w:customStyle="1" w:styleId="HyperlinktextstyleChar">
    <w:name w:val="Hyperlink text style Char"/>
    <w:basedOn w:val="DefaultParagraphFont"/>
    <w:link w:val="Hyperlinktextstyle"/>
    <w:rsid w:val="00F97FDF"/>
    <w:rPr>
      <w:rFonts w:ascii="Arial" w:hAnsi="Arial" w:cs="Arial"/>
      <w:color w:val="0000FF"/>
    </w:rPr>
  </w:style>
  <w:style w:type="paragraph" w:customStyle="1" w:styleId="IFCsubtitle">
    <w:name w:val="IFC subtitle"/>
    <w:basedOn w:val="Normal"/>
    <w:link w:val="IFCsubtitleChar"/>
    <w:qFormat/>
    <w:rsid w:val="00F97FDF"/>
    <w:rPr>
      <w:b/>
    </w:rPr>
  </w:style>
  <w:style w:type="character" w:customStyle="1" w:styleId="IFCsubtitleChar">
    <w:name w:val="IFC subtitle Char"/>
    <w:basedOn w:val="DefaultParagraphFont"/>
    <w:link w:val="IFCsubtitle"/>
    <w:rsid w:val="00F97FDF"/>
    <w:rPr>
      <w:rFonts w:ascii="Arial" w:hAnsi="Arial" w:cs="Arial"/>
      <w:b/>
    </w:rPr>
  </w:style>
  <w:style w:type="paragraph" w:customStyle="1" w:styleId="IFCtitle">
    <w:name w:val="IFC title"/>
    <w:basedOn w:val="Normal"/>
    <w:link w:val="IFCtitleChar"/>
    <w:qFormat/>
    <w:rsid w:val="00F97FDF"/>
    <w:rPr>
      <w:b/>
      <w:color w:val="000000" w:themeColor="text1"/>
      <w:sz w:val="32"/>
    </w:rPr>
  </w:style>
  <w:style w:type="character" w:customStyle="1" w:styleId="IFCtitleChar">
    <w:name w:val="IFC title Char"/>
    <w:basedOn w:val="DefaultParagraphFont"/>
    <w:link w:val="IFCtitle"/>
    <w:rsid w:val="00F97FDF"/>
    <w:rPr>
      <w:rFonts w:ascii="Arial" w:hAnsi="Arial" w:cs="Arial"/>
      <w:b/>
      <w:color w:val="000000" w:themeColor="text1"/>
      <w:sz w:val="32"/>
    </w:rPr>
  </w:style>
  <w:style w:type="character" w:styleId="IntenseEmphasis">
    <w:name w:val="Intense Emphasis"/>
    <w:basedOn w:val="DefaultParagraphFont"/>
    <w:uiPriority w:val="21"/>
    <w:rsid w:val="00F97FDF"/>
    <w:rPr>
      <w:b/>
      <w:bCs/>
      <w:i/>
      <w:iCs/>
      <w:color w:val="4F81BD" w:themeColor="accent1"/>
    </w:rPr>
  </w:style>
  <w:style w:type="paragraph" w:styleId="IntenseQuote">
    <w:name w:val="Intense Quote"/>
    <w:aliases w:val="Hyperlink style"/>
    <w:basedOn w:val="Normal"/>
    <w:next w:val="Normal"/>
    <w:link w:val="IntenseQuoteChar"/>
    <w:uiPriority w:val="30"/>
    <w:rsid w:val="00F97FDF"/>
    <w:pPr>
      <w:framePr w:wrap="around" w:vAnchor="text" w:hAnchor="text" w:y="1"/>
    </w:pPr>
    <w:rPr>
      <w:b/>
      <w:bCs/>
      <w:iCs/>
      <w:color w:val="0000FF"/>
    </w:rPr>
  </w:style>
  <w:style w:type="character" w:customStyle="1" w:styleId="IntenseQuoteChar">
    <w:name w:val="Intense Quote Char"/>
    <w:aliases w:val="Hyperlink style Char"/>
    <w:basedOn w:val="DefaultParagraphFont"/>
    <w:link w:val="IntenseQuote"/>
    <w:uiPriority w:val="30"/>
    <w:rsid w:val="00F97FDF"/>
    <w:rPr>
      <w:rFonts w:ascii="Arial" w:hAnsi="Arial" w:cs="Arial"/>
      <w:b/>
      <w:bCs/>
      <w:iCs/>
      <w:color w:val="0000FF"/>
    </w:rPr>
  </w:style>
  <w:style w:type="paragraph" w:styleId="Subtitle">
    <w:name w:val="Subtitle"/>
    <w:aliases w:val="Cover subtitle"/>
    <w:basedOn w:val="Normal"/>
    <w:next w:val="Normal"/>
    <w:link w:val="SubtitleChar"/>
    <w:uiPriority w:val="11"/>
    <w:qFormat/>
    <w:rsid w:val="00F97FDF"/>
    <w:rPr>
      <w:sz w:val="28"/>
      <w:szCs w:val="28"/>
    </w:rPr>
  </w:style>
  <w:style w:type="character" w:customStyle="1" w:styleId="SubtitleChar">
    <w:name w:val="Subtitle Char"/>
    <w:aliases w:val="Cover subtitle Char"/>
    <w:basedOn w:val="DefaultParagraphFont"/>
    <w:link w:val="Subtitle"/>
    <w:uiPriority w:val="11"/>
    <w:rsid w:val="00F97FDF"/>
    <w:rPr>
      <w:rFonts w:ascii="Arial" w:hAnsi="Arial" w:cs="Arial"/>
      <w:sz w:val="28"/>
      <w:szCs w:val="28"/>
    </w:rPr>
  </w:style>
  <w:style w:type="character" w:styleId="SubtleEmphasis">
    <w:name w:val="Subtle Emphasis"/>
    <w:aliases w:val="IFC Title"/>
    <w:uiPriority w:val="19"/>
    <w:rsid w:val="00F97FDF"/>
    <w:rPr>
      <w:rFonts w:ascii="Arial" w:hAnsi="Arial"/>
      <w:b/>
      <w:color w:val="auto"/>
      <w:sz w:val="32"/>
    </w:rPr>
  </w:style>
  <w:style w:type="paragraph" w:styleId="Title">
    <w:name w:val="Title"/>
    <w:aliases w:val="Cover title"/>
    <w:basedOn w:val="Normal"/>
    <w:next w:val="Normal"/>
    <w:link w:val="TitleChar"/>
    <w:uiPriority w:val="10"/>
    <w:qFormat/>
    <w:rsid w:val="00F97FDF"/>
    <w:rPr>
      <w:sz w:val="40"/>
      <w:szCs w:val="40"/>
    </w:rPr>
  </w:style>
  <w:style w:type="character" w:customStyle="1" w:styleId="TitleChar">
    <w:name w:val="Title Char"/>
    <w:aliases w:val="Cover title Char"/>
    <w:basedOn w:val="DefaultParagraphFont"/>
    <w:link w:val="Title"/>
    <w:uiPriority w:val="10"/>
    <w:rsid w:val="00F97FDF"/>
    <w:rPr>
      <w:rFonts w:ascii="Arial" w:hAnsi="Arial" w:cs="Arial"/>
      <w:sz w:val="40"/>
      <w:szCs w:val="40"/>
    </w:rPr>
  </w:style>
  <w:style w:type="paragraph" w:styleId="TOC1">
    <w:name w:val="toc 1"/>
    <w:basedOn w:val="Normal"/>
    <w:next w:val="Normal"/>
    <w:autoRedefine/>
    <w:uiPriority w:val="39"/>
    <w:unhideWhenUsed/>
    <w:rsid w:val="00D51201"/>
    <w:pPr>
      <w:tabs>
        <w:tab w:val="right" w:pos="9769"/>
      </w:tabs>
      <w:spacing w:after="80"/>
      <w:ind w:right="624"/>
    </w:pPr>
    <w:rPr>
      <w:b/>
    </w:rPr>
  </w:style>
  <w:style w:type="paragraph" w:styleId="TOC2">
    <w:name w:val="toc 2"/>
    <w:basedOn w:val="Normal"/>
    <w:next w:val="Normal"/>
    <w:autoRedefine/>
    <w:uiPriority w:val="39"/>
    <w:unhideWhenUsed/>
    <w:rsid w:val="00D51201"/>
    <w:pPr>
      <w:tabs>
        <w:tab w:val="right" w:pos="9771"/>
      </w:tabs>
      <w:spacing w:after="80"/>
      <w:ind w:right="624"/>
    </w:pPr>
  </w:style>
  <w:style w:type="paragraph" w:styleId="TOC3">
    <w:name w:val="toc 3"/>
    <w:basedOn w:val="Normal"/>
    <w:next w:val="Normal"/>
    <w:autoRedefine/>
    <w:uiPriority w:val="39"/>
    <w:unhideWhenUsed/>
    <w:rsid w:val="00D51201"/>
    <w:pPr>
      <w:tabs>
        <w:tab w:val="right" w:pos="9769"/>
      </w:tabs>
      <w:spacing w:after="80"/>
      <w:ind w:left="567" w:right="624"/>
    </w:pPr>
  </w:style>
  <w:style w:type="paragraph" w:styleId="PlainText">
    <w:name w:val="Plain Text"/>
    <w:basedOn w:val="Normal"/>
    <w:link w:val="PlainTextChar"/>
    <w:uiPriority w:val="99"/>
    <w:semiHidden/>
    <w:unhideWhenUsed/>
    <w:rsid w:val="00C969D0"/>
    <w:rPr>
      <w:rFonts w:eastAsiaTheme="minorHAnsi" w:cstheme="minorBid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969D0"/>
    <w:rPr>
      <w:rFonts w:ascii="Arial" w:eastAsiaTheme="minorHAnsi" w:hAnsi="Arial"/>
      <w:szCs w:val="21"/>
    </w:rPr>
  </w:style>
  <w:style w:type="numbering" w:customStyle="1" w:styleId="EPSSTANDARDBULLETEDLIST">
    <w:name w:val="EPS STANDARD BULLETED LIST"/>
    <w:uiPriority w:val="99"/>
    <w:rsid w:val="00612AE4"/>
    <w:pPr>
      <w:numPr>
        <w:numId w:val="14"/>
      </w:numPr>
    </w:pPr>
  </w:style>
  <w:style w:type="numbering" w:customStyle="1" w:styleId="EPSSTANDARDNUMBEREDLIST">
    <w:name w:val="EPS STANDARD NUMBERED LIST"/>
    <w:uiPriority w:val="99"/>
    <w:rsid w:val="00612AE4"/>
    <w:pPr>
      <w:numPr>
        <w:numId w:val="15"/>
      </w:numPr>
    </w:p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Colorful List - Accent 11 Char,Numbered Para 1 Char,Bullet 1 Char,Bullet Points Char,MAIN CONTENT Char"/>
    <w:basedOn w:val="DefaultParagraphFont"/>
    <w:link w:val="ListParagraph"/>
    <w:uiPriority w:val="34"/>
    <w:qFormat/>
    <w:rsid w:val="002C00D5"/>
  </w:style>
  <w:style w:type="paragraph" w:styleId="FootnoteText">
    <w:name w:val="footnote text"/>
    <w:basedOn w:val="Normal"/>
    <w:link w:val="FootnoteTextChar"/>
    <w:uiPriority w:val="99"/>
    <w:semiHidden/>
    <w:unhideWhenUsed/>
    <w:rsid w:val="000B731A"/>
    <w:rPr>
      <w:rFonts w:asciiTheme="minorHAnsi" w:eastAsiaTheme="minorHAnsi" w:hAnsiTheme="minorHAnsi" w:cstheme="minorBidi"/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B731A"/>
    <w:rPr>
      <w:rFonts w:asciiTheme="minorHAnsi" w:eastAsiaTheme="minorHAnsi" w:hAnsiTheme="minorHAnsi" w:cstheme="minorBidi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B731A"/>
    <w:rPr>
      <w:vertAlign w:val="superscript"/>
    </w:rPr>
  </w:style>
  <w:style w:type="table" w:styleId="TableGrid">
    <w:name w:val="Table Grid"/>
    <w:basedOn w:val="TableNormal"/>
    <w:uiPriority w:val="59"/>
    <w:rsid w:val="000B731A"/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293C3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val="cy-GB" w:eastAsia="cy-GB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293C32"/>
    <w:rPr>
      <w:rFonts w:ascii="Courier New" w:eastAsia="Times New Roman" w:hAnsi="Courier New" w:cs="Courier New"/>
      <w:sz w:val="20"/>
      <w:szCs w:val="20"/>
      <w:lang w:val="cy-GB" w:eastAsia="cy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4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026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248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65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3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351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705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400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101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933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8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82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522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93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575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378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38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374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486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7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47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2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551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87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00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270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03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0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6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8114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yperlink" Target="mailto:SchoolsandYoungPeopleWorkforceUnit@llyw.cymru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  <a:txDef>
      <a:spPr>
        <a:noFill/>
        <a:ln>
          <a:noFill/>
        </a:ln>
        <a:effectLst/>
        <a:extLst>
          <a:ext uri="{C572A759-6A51-4108-AA02-DFA0A04FC94B}">
            <ma14:wrappingTextBoxFlag xmlns:ma14="http://schemas.microsoft.com/office/mac/drawingml/2011/main" xmlns=""/>
          </a:ext>
        </a:extLst>
      </a:spPr>
      <a:bodyPr rot="0" spcFirstLastPara="0" vertOverflow="overflow" horzOverflow="overflow" vert="horz" wrap="square" lIns="91440" tIns="45720" rIns="91440" bIns="4572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BF032DB-E8F8-4F05-BCF6-9209FA447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7</Pages>
  <Words>1687</Words>
  <Characters>9616</Characters>
  <Application>Microsoft Office Word</Application>
  <DocSecurity>0</DocSecurity>
  <Lines>80</Lines>
  <Paragraphs>22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Teitl</vt:lpstr>
      </vt:variant>
      <vt:variant>
        <vt:i4>1</vt:i4>
      </vt:variant>
    </vt:vector>
  </HeadingPairs>
  <TitlesOfParts>
    <vt:vector size="2" baseType="lpstr">
      <vt:lpstr/>
      <vt:lpstr/>
    </vt:vector>
  </TitlesOfParts>
  <Company>Welsh Government</Company>
  <LinksUpToDate>false</LinksUpToDate>
  <CharactersWithSpaces>11281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Welsh Government</dc:creator>
  <cp:lastModifiedBy>Llinos Phillips</cp:lastModifiedBy>
  <cp:revision>5</cp:revision>
  <cp:lastPrinted>2018-02-14T09:58:00Z</cp:lastPrinted>
  <dcterms:created xsi:type="dcterms:W3CDTF">2018-05-18T09:50:00Z</dcterms:created>
  <dcterms:modified xsi:type="dcterms:W3CDTF">2018-05-18T11:31:00Z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A21642494</vt:lpwstr>
  </property>
  <property fmtid="{D5CDD505-2E9C-101B-9397-08002B2CF9AE}" pid="4" name="Objective-Title">
    <vt:lpwstr>06.03.18 Response Document Final Welsh</vt:lpwstr>
  </property>
  <property fmtid="{D5CDD505-2E9C-101B-9397-08002B2CF9AE}" pid="5" name="Objective-Comment">
    <vt:lpwstr/>
  </property>
  <property fmtid="{D5CDD505-2E9C-101B-9397-08002B2CF9AE}" pid="6" name="Objective-CreationStamp">
    <vt:filetime>2018-03-06T12:33:01Z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2018-03-06T12:46:01Z</vt:filetime>
  </property>
  <property fmtid="{D5CDD505-2E9C-101B-9397-08002B2CF9AE}" pid="10" name="Objective-ModificationStamp">
    <vt:filetime>2018-03-06T12:46:01Z</vt:filetime>
  </property>
  <property fmtid="{D5CDD505-2E9C-101B-9397-08002B2CF9AE}" pid="11" name="Objective-Owner">
    <vt:lpwstr>David, Helen (EPS - SED)</vt:lpwstr>
  </property>
  <property fmtid="{D5CDD505-2E9C-101B-9397-08002B2CF9AE}" pid="12" name="Objective-Path">
    <vt:lpwstr>Objective Global Folder:Business File Plan:Education &amp; Public Services (EPS):Education &amp; Public Services (EPS) - Education - Workforce Strategy Unit:1 - Save:Workforce Strategy Unit:Pay and Conditions (Devolution):Pay and Conditions Project - Research Inf</vt:lpwstr>
  </property>
  <property fmtid="{D5CDD505-2E9C-101B-9397-08002B2CF9AE}" pid="13" name="Objective-Parent">
    <vt:lpwstr>Consultation 2018 Teacher Engagement Model</vt:lpwstr>
  </property>
  <property fmtid="{D5CDD505-2E9C-101B-9397-08002B2CF9AE}" pid="14" name="Objective-State">
    <vt:lpwstr>Published</vt:lpwstr>
  </property>
  <property fmtid="{D5CDD505-2E9C-101B-9397-08002B2CF9AE}" pid="15" name="Objective-Version">
    <vt:lpwstr>1.0</vt:lpwstr>
  </property>
  <property fmtid="{D5CDD505-2E9C-101B-9397-08002B2CF9AE}" pid="16" name="Objective-VersionNumber">
    <vt:r8>2</vt:r8>
  </property>
  <property fmtid="{D5CDD505-2E9C-101B-9397-08002B2CF9AE}" pid="17" name="Objective-VersionComment">
    <vt:lpwstr>Version 2</vt:lpwstr>
  </property>
  <property fmtid="{D5CDD505-2E9C-101B-9397-08002B2CF9AE}" pid="18" name="Objective-FileNumber">
    <vt:lpwstr/>
  </property>
  <property fmtid="{D5CDD505-2E9C-101B-9397-08002B2CF9AE}" pid="19" name="Objective-Classification">
    <vt:lpwstr>[Inherited - Official]</vt:lpwstr>
  </property>
  <property fmtid="{D5CDD505-2E9C-101B-9397-08002B2CF9AE}" pid="20" name="Objective-Caveats">
    <vt:lpwstr/>
  </property>
  <property fmtid="{D5CDD505-2E9C-101B-9397-08002B2CF9AE}" pid="21" name="Objective-Language [system]">
    <vt:lpwstr>English (eng)</vt:lpwstr>
  </property>
  <property fmtid="{D5CDD505-2E9C-101B-9397-08002B2CF9AE}" pid="22" name="Objective-Date Acquired [system]">
    <vt:lpwstr/>
  </property>
  <property fmtid="{D5CDD505-2E9C-101B-9397-08002B2CF9AE}" pid="23" name="Objective-What to Keep [system]">
    <vt:lpwstr>No</vt:lpwstr>
  </property>
  <property fmtid="{D5CDD505-2E9C-101B-9397-08002B2CF9AE}" pid="24" name="Objective-Official Translation [system]">
    <vt:lpwstr/>
  </property>
  <property fmtid="{D5CDD505-2E9C-101B-9397-08002B2CF9AE}" pid="25" name="Objective-Connect Creator [system]">
    <vt:lpwstr/>
  </property>
</Properties>
</file>